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28" w:rsidRDefault="00B31928" w:rsidP="00B31928">
      <w:pPr>
        <w:pStyle w:val="a3"/>
        <w:spacing w:line="500" w:lineRule="exact"/>
        <w:rPr>
          <w:sz w:val="23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/>
        </w:rPr>
        <w:t>3</w:t>
      </w:r>
    </w:p>
    <w:p w:rsidR="00B31928" w:rsidRDefault="00B31928" w:rsidP="00B31928">
      <w:pPr>
        <w:pStyle w:val="a3"/>
        <w:spacing w:before="4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农村宅基地和建房（规划许可）审批表</w:t>
      </w:r>
    </w:p>
    <w:p w:rsidR="00B31928" w:rsidRDefault="00B31928" w:rsidP="00B31928">
      <w:pPr>
        <w:pStyle w:val="a3"/>
        <w:spacing w:before="16"/>
        <w:rPr>
          <w:rFonts w:ascii="微软雅黑"/>
          <w:sz w:val="14"/>
        </w:rPr>
      </w:pP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642"/>
        <w:gridCol w:w="307"/>
        <w:gridCol w:w="786"/>
        <w:gridCol w:w="987"/>
        <w:gridCol w:w="295"/>
        <w:gridCol w:w="1422"/>
        <w:gridCol w:w="527"/>
        <w:gridCol w:w="449"/>
        <w:gridCol w:w="304"/>
        <w:gridCol w:w="532"/>
        <w:gridCol w:w="753"/>
        <w:gridCol w:w="1561"/>
      </w:tblGrid>
      <w:tr w:rsidR="00B31928" w:rsidTr="000F6566">
        <w:trPr>
          <w:trHeight w:val="607"/>
          <w:jc w:val="center"/>
        </w:trPr>
        <w:tc>
          <w:tcPr>
            <w:tcW w:w="1032" w:type="dxa"/>
            <w:vMerge w:val="restart"/>
            <w:vAlign w:val="center"/>
          </w:tcPr>
          <w:p w:rsidR="00B31928" w:rsidRDefault="00B31928" w:rsidP="000F6566">
            <w:pPr>
              <w:pStyle w:val="TableParagraph"/>
              <w:spacing w:before="14"/>
              <w:jc w:val="center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spacing w:line="302" w:lineRule="auto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申请户</w:t>
            </w:r>
          </w:p>
          <w:p w:rsidR="00B31928" w:rsidRDefault="00B31928" w:rsidP="000F6566">
            <w:pPr>
              <w:pStyle w:val="TableParagraph"/>
              <w:spacing w:line="302" w:lineRule="auto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主信息</w:t>
            </w:r>
          </w:p>
        </w:tc>
        <w:tc>
          <w:tcPr>
            <w:tcW w:w="1735" w:type="dxa"/>
            <w:gridSpan w:val="3"/>
            <w:vAlign w:val="center"/>
          </w:tcPr>
          <w:p w:rsidR="00B31928" w:rsidRDefault="00B31928" w:rsidP="000F6566">
            <w:pPr>
              <w:pStyle w:val="TableParagraph"/>
              <w:spacing w:before="110"/>
              <w:ind w:left="396" w:right="40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7" w:type="dxa"/>
            <w:vAlign w:val="center"/>
          </w:tcPr>
          <w:p w:rsidR="00B31928" w:rsidRDefault="00B31928" w:rsidP="000F6566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17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12" w:type="dxa"/>
            <w:gridSpan w:val="4"/>
            <w:vAlign w:val="center"/>
          </w:tcPr>
          <w:p w:rsidR="00B31928" w:rsidRDefault="00B31928" w:rsidP="000F6566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314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</w:tr>
      <w:tr w:rsidR="00B31928" w:rsidTr="000F6566">
        <w:trPr>
          <w:trHeight w:val="607"/>
          <w:jc w:val="center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31928" w:rsidTr="000F6566">
        <w:trPr>
          <w:trHeight w:val="604"/>
          <w:jc w:val="center"/>
        </w:trPr>
        <w:tc>
          <w:tcPr>
            <w:tcW w:w="1032" w:type="dxa"/>
            <w:vMerge w:val="restart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spacing w:line="304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拟批准宅基地及建房情况</w:t>
            </w:r>
          </w:p>
        </w:tc>
        <w:tc>
          <w:tcPr>
            <w:tcW w:w="1735" w:type="dxa"/>
            <w:gridSpan w:val="3"/>
            <w:vAlign w:val="center"/>
          </w:tcPr>
          <w:p w:rsidR="00B31928" w:rsidRDefault="00B31928" w:rsidP="000F6566">
            <w:pPr>
              <w:pStyle w:val="TableParagraph"/>
              <w:spacing w:before="1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宅基地面积</w:t>
            </w:r>
          </w:p>
        </w:tc>
        <w:tc>
          <w:tcPr>
            <w:tcW w:w="987" w:type="dxa"/>
            <w:vAlign w:val="center"/>
          </w:tcPr>
          <w:p w:rsidR="00B31928" w:rsidRDefault="00B31928" w:rsidP="000F6566">
            <w:pPr>
              <w:pStyle w:val="TableParagraph"/>
              <w:spacing w:before="109"/>
              <w:ind w:right="9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position w:val="-7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position w:val="-7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房基占地面积</w:t>
            </w:r>
          </w:p>
        </w:tc>
        <w:tc>
          <w:tcPr>
            <w:tcW w:w="976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09"/>
              <w:ind w:righ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position w:val="-7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w w:val="95"/>
                <w:position w:val="-7"/>
                <w:sz w:val="24"/>
                <w:szCs w:val="24"/>
              </w:rPr>
              <w:t>m</w:t>
            </w:r>
            <w:r>
              <w:rPr>
                <w:rFonts w:hint="eastAsia"/>
                <w:w w:val="95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314" w:type="dxa"/>
            <w:gridSpan w:val="2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31928" w:rsidTr="000F6566">
        <w:trPr>
          <w:trHeight w:val="701"/>
          <w:jc w:val="center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Merge w:val="restart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四至</w:t>
            </w:r>
          </w:p>
        </w:tc>
        <w:tc>
          <w:tcPr>
            <w:tcW w:w="786" w:type="dxa"/>
            <w:tcBorders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spacing w:before="143"/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东至: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spacing w:before="143"/>
              <w:ind w:left="8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南至: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restart"/>
            <w:vAlign w:val="center"/>
          </w:tcPr>
          <w:p w:rsidR="00B31928" w:rsidRDefault="00B31928" w:rsidP="000F6566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性质：1.原址翻建</w:t>
            </w:r>
          </w:p>
          <w:p w:rsidR="00B31928" w:rsidRDefault="00B31928" w:rsidP="00B31928">
            <w:pPr>
              <w:pStyle w:val="TableParagraph"/>
              <w:tabs>
                <w:tab w:val="left" w:pos="754"/>
              </w:tabs>
              <w:spacing w:before="54"/>
              <w:ind w:firstLineChars="400" w:firstLine="94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spacing w:val="-2"/>
                <w:sz w:val="24"/>
                <w:szCs w:val="24"/>
              </w:rPr>
              <w:t>改扩建</w:t>
            </w:r>
          </w:p>
          <w:p w:rsidR="00B31928" w:rsidRDefault="00B31928" w:rsidP="00B31928">
            <w:pPr>
              <w:pStyle w:val="TableParagraph"/>
              <w:tabs>
                <w:tab w:val="left" w:pos="754"/>
              </w:tabs>
              <w:spacing w:before="55"/>
              <w:ind w:firstLineChars="400" w:firstLine="94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spacing w:val="-2"/>
                <w:sz w:val="24"/>
                <w:szCs w:val="24"/>
              </w:rPr>
              <w:t>异址新建</w:t>
            </w:r>
          </w:p>
        </w:tc>
      </w:tr>
      <w:tr w:rsidR="00B31928" w:rsidTr="000F6566">
        <w:trPr>
          <w:trHeight w:val="702"/>
          <w:jc w:val="center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spacing w:before="142"/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西至: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spacing w:before="142"/>
              <w:ind w:left="8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北至: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</w:tr>
      <w:tr w:rsidR="00B31928" w:rsidTr="000F6566">
        <w:trPr>
          <w:trHeight w:val="808"/>
          <w:jc w:val="center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地类</w:t>
            </w:r>
          </w:p>
        </w:tc>
        <w:tc>
          <w:tcPr>
            <w:tcW w:w="5302" w:type="dxa"/>
            <w:gridSpan w:val="8"/>
            <w:vAlign w:val="center"/>
          </w:tcPr>
          <w:p w:rsidR="00B31928" w:rsidRDefault="00B31928" w:rsidP="000F6566">
            <w:pPr>
              <w:pStyle w:val="TableParagraph"/>
              <w:tabs>
                <w:tab w:val="left" w:pos="1387"/>
              </w:tabs>
              <w:spacing w:before="47"/>
              <w:ind w:left="10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1.建</w:t>
            </w:r>
            <w:r>
              <w:rPr>
                <w:rFonts w:hint="eastAsia"/>
                <w:spacing w:val="-3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</w:rPr>
              <w:t>用地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2.未</w:t>
            </w:r>
            <w:r>
              <w:rPr>
                <w:rFonts w:hint="eastAsia"/>
                <w:spacing w:val="-3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>用地</w:t>
            </w:r>
          </w:p>
          <w:p w:rsidR="00B31928" w:rsidRDefault="00B31928" w:rsidP="000F6566">
            <w:pPr>
              <w:pStyle w:val="TableParagraph"/>
              <w:tabs>
                <w:tab w:val="left" w:pos="3228"/>
              </w:tabs>
              <w:spacing w:before="56" w:line="191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3.农</w:t>
            </w:r>
            <w:r>
              <w:rPr>
                <w:rFonts w:hint="eastAsia"/>
                <w:spacing w:val="-3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地（</w:t>
            </w:r>
            <w:r>
              <w:rPr>
                <w:rFonts w:hint="eastAsia"/>
                <w:spacing w:val="-3"/>
                <w:sz w:val="24"/>
                <w:szCs w:val="24"/>
              </w:rPr>
              <w:t>耕</w:t>
            </w:r>
            <w:r>
              <w:rPr>
                <w:rFonts w:hint="eastAsia"/>
                <w:sz w:val="24"/>
                <w:szCs w:val="24"/>
              </w:rPr>
              <w:t>地、</w:t>
            </w:r>
            <w:r>
              <w:rPr>
                <w:rFonts w:hint="eastAsia"/>
                <w:spacing w:val="-3"/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>地、</w:t>
            </w:r>
            <w:r>
              <w:rPr>
                <w:rFonts w:hint="eastAsia"/>
                <w:spacing w:val="-3"/>
                <w:sz w:val="24"/>
                <w:szCs w:val="24"/>
              </w:rPr>
              <w:t>草</w:t>
            </w:r>
            <w:r>
              <w:rPr>
                <w:rFonts w:hint="eastAsia"/>
                <w:sz w:val="24"/>
                <w:szCs w:val="24"/>
              </w:rPr>
              <w:t>地、</w:t>
            </w:r>
            <w:r>
              <w:rPr>
                <w:rFonts w:hint="eastAsia"/>
                <w:spacing w:val="-3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>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ab/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</w:tr>
      <w:tr w:rsidR="00B31928" w:rsidTr="000F6566">
        <w:trPr>
          <w:trHeight w:val="810"/>
          <w:jc w:val="center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:rsidR="00B31928" w:rsidRDefault="00B31928" w:rsidP="000F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住房建筑面积</w:t>
            </w:r>
          </w:p>
        </w:tc>
        <w:tc>
          <w:tcPr>
            <w:tcW w:w="1282" w:type="dxa"/>
            <w:gridSpan w:val="2"/>
            <w:vAlign w:val="center"/>
          </w:tcPr>
          <w:p w:rsidR="00B31928" w:rsidRDefault="00B31928" w:rsidP="000F6566">
            <w:pPr>
              <w:pStyle w:val="TableParagraph"/>
              <w:ind w:firstLineChars="400" w:firstLine="9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position w:val="-7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建筑层数</w:t>
            </w:r>
          </w:p>
        </w:tc>
        <w:tc>
          <w:tcPr>
            <w:tcW w:w="1280" w:type="dxa"/>
            <w:gridSpan w:val="3"/>
            <w:vAlign w:val="center"/>
          </w:tcPr>
          <w:p w:rsidR="00B31928" w:rsidRDefault="00B31928" w:rsidP="000F6566">
            <w:pPr>
              <w:pStyle w:val="TableParagraph"/>
              <w:ind w:right="48" w:firstLineChars="400" w:firstLine="9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285" w:type="dxa"/>
            <w:gridSpan w:val="2"/>
            <w:vAlign w:val="center"/>
          </w:tcPr>
          <w:p w:rsidR="00B31928" w:rsidRDefault="00B31928" w:rsidP="000F65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建筑高度</w:t>
            </w:r>
          </w:p>
        </w:tc>
        <w:tc>
          <w:tcPr>
            <w:tcW w:w="1561" w:type="dxa"/>
            <w:vAlign w:val="center"/>
          </w:tcPr>
          <w:p w:rsidR="00B31928" w:rsidRDefault="00B31928" w:rsidP="000F6566">
            <w:pPr>
              <w:pStyle w:val="TableParagraph"/>
              <w:ind w:right="129" w:firstLineChars="400" w:firstLine="9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B31928" w:rsidTr="000F6566">
        <w:trPr>
          <w:trHeight w:val="1666"/>
          <w:jc w:val="center"/>
        </w:trPr>
        <w:tc>
          <w:tcPr>
            <w:tcW w:w="1674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line="302" w:lineRule="auto"/>
              <w:ind w:right="1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经济发展</w:t>
            </w:r>
          </w:p>
          <w:p w:rsidR="00B31928" w:rsidRDefault="00B31928" w:rsidP="000F6566">
            <w:pPr>
              <w:pStyle w:val="TableParagraph"/>
              <w:spacing w:line="302" w:lineRule="auto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办公室</w:t>
            </w:r>
          </w:p>
        </w:tc>
        <w:tc>
          <w:tcPr>
            <w:tcW w:w="7923" w:type="dxa"/>
            <w:gridSpan w:val="11"/>
          </w:tcPr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负责人意见:</w:t>
            </w:r>
          </w:p>
          <w:p w:rsidR="00B31928" w:rsidRDefault="00B31928" w:rsidP="000F6566">
            <w:pPr>
              <w:pStyle w:val="TableParagraph"/>
              <w:ind w:firstLineChars="200" w:firstLine="48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（签字）</w:t>
            </w:r>
          </w:p>
          <w:p w:rsidR="00B31928" w:rsidRDefault="00B31928" w:rsidP="000F6566">
            <w:pPr>
              <w:pStyle w:val="TableParagraph"/>
              <w:tabs>
                <w:tab w:val="left" w:pos="1088"/>
                <w:tab w:val="left" w:pos="1489"/>
              </w:tabs>
              <w:spacing w:line="307" w:lineRule="auto"/>
              <w:ind w:right="261"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1928" w:rsidTr="000F6566">
        <w:trPr>
          <w:trHeight w:val="1646"/>
          <w:jc w:val="center"/>
        </w:trPr>
        <w:tc>
          <w:tcPr>
            <w:tcW w:w="1674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line="302" w:lineRule="auto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社会事务</w:t>
            </w:r>
          </w:p>
          <w:p w:rsidR="00B31928" w:rsidRDefault="00B31928" w:rsidP="000F6566">
            <w:pPr>
              <w:pStyle w:val="TableParagraph"/>
              <w:spacing w:line="302" w:lineRule="auto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7923" w:type="dxa"/>
            <w:gridSpan w:val="11"/>
          </w:tcPr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firstLineChars="200" w:firstLine="48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负责人意见: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  <w:p w:rsidR="00B31928" w:rsidRDefault="00B31928" w:rsidP="000F656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（签字）</w:t>
            </w:r>
          </w:p>
          <w:p w:rsidR="00B31928" w:rsidRDefault="00B31928" w:rsidP="000F6566">
            <w:pPr>
              <w:pStyle w:val="TableParagraph"/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1928" w:rsidTr="000F6566">
        <w:trPr>
          <w:trHeight w:val="90"/>
          <w:jc w:val="center"/>
        </w:trPr>
        <w:tc>
          <w:tcPr>
            <w:tcW w:w="1674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line="307" w:lineRule="auto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规划建设</w:t>
            </w:r>
          </w:p>
          <w:p w:rsidR="00B31928" w:rsidRDefault="00B31928" w:rsidP="000F6566">
            <w:pPr>
              <w:pStyle w:val="TableParagraph"/>
              <w:spacing w:line="307" w:lineRule="auto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7923" w:type="dxa"/>
            <w:gridSpan w:val="11"/>
          </w:tcPr>
          <w:p w:rsidR="00B31928" w:rsidRDefault="00B31928" w:rsidP="000F656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left="390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left="3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负责人意见:</w:t>
            </w:r>
          </w:p>
          <w:p w:rsidR="00B31928" w:rsidRPr="00B31928" w:rsidRDefault="00B31928" w:rsidP="00B31928">
            <w:pPr>
              <w:pStyle w:val="TableParagraph"/>
              <w:ind w:left="39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（签字）</w:t>
            </w:r>
            <w:bookmarkStart w:id="0" w:name="_GoBack"/>
            <w:bookmarkEnd w:id="0"/>
          </w:p>
          <w:p w:rsidR="00B31928" w:rsidRDefault="00B31928" w:rsidP="000F6566">
            <w:pPr>
              <w:pStyle w:val="TableParagraph"/>
              <w:tabs>
                <w:tab w:val="left" w:pos="1009"/>
                <w:tab w:val="left" w:pos="1489"/>
              </w:tabs>
              <w:spacing w:before="54"/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1928" w:rsidTr="000F6566">
        <w:trPr>
          <w:trHeight w:val="1902"/>
          <w:jc w:val="center"/>
        </w:trPr>
        <w:tc>
          <w:tcPr>
            <w:tcW w:w="1674" w:type="dxa"/>
            <w:gridSpan w:val="2"/>
            <w:vAlign w:val="center"/>
          </w:tcPr>
          <w:p w:rsidR="00B31928" w:rsidRDefault="00B31928" w:rsidP="000F6566">
            <w:pPr>
              <w:pStyle w:val="TableParagraph"/>
              <w:spacing w:before="1" w:line="304" w:lineRule="auto"/>
              <w:ind w:right="95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rFonts w:hint="eastAsia"/>
                <w:spacing w:val="-7"/>
                <w:sz w:val="24"/>
                <w:szCs w:val="24"/>
              </w:rPr>
              <w:t>人民</w:t>
            </w:r>
            <w:r>
              <w:rPr>
                <w:rFonts w:hint="eastAsia"/>
                <w:spacing w:val="-2"/>
                <w:sz w:val="24"/>
                <w:szCs w:val="24"/>
              </w:rPr>
              <w:t>政府</w:t>
            </w:r>
          </w:p>
          <w:p w:rsidR="00B31928" w:rsidRDefault="00B31928" w:rsidP="000F6566">
            <w:pPr>
              <w:pStyle w:val="TableParagraph"/>
              <w:spacing w:before="1" w:line="304" w:lineRule="auto"/>
              <w:ind w:right="9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</w:rPr>
              <w:t>审核批准意见</w:t>
            </w:r>
          </w:p>
        </w:tc>
        <w:tc>
          <w:tcPr>
            <w:tcW w:w="7923" w:type="dxa"/>
            <w:gridSpan w:val="11"/>
          </w:tcPr>
          <w:p w:rsidR="00B31928" w:rsidRDefault="00B31928" w:rsidP="000F6566">
            <w:pPr>
              <w:pStyle w:val="TableParagraph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TableParagraph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负责人意见:</w:t>
            </w:r>
          </w:p>
          <w:p w:rsidR="00B31928" w:rsidRDefault="00B31928" w:rsidP="000F6566">
            <w:pPr>
              <w:pStyle w:val="TableParagraph"/>
              <w:ind w:firstLineChars="200" w:firstLine="48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（签字）</w:t>
            </w:r>
          </w:p>
          <w:p w:rsidR="00B31928" w:rsidRDefault="00B31928" w:rsidP="000F6566">
            <w:pPr>
              <w:pStyle w:val="TableParagraph"/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B31928" w:rsidRDefault="00B31928" w:rsidP="000F6566">
            <w:pPr>
              <w:pStyle w:val="TableParagraph"/>
              <w:tabs>
                <w:tab w:val="left" w:pos="928"/>
                <w:tab w:val="left" w:pos="1489"/>
              </w:tabs>
              <w:spacing w:before="54"/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31928" w:rsidRDefault="00B31928" w:rsidP="00B31928">
      <w:pPr>
        <w:rPr>
          <w:sz w:val="16"/>
        </w:rPr>
      </w:pPr>
    </w:p>
    <w:p w:rsidR="00B31928" w:rsidRDefault="00B31928" w:rsidP="00B31928">
      <w:pPr>
        <w:rPr>
          <w:sz w:val="16"/>
        </w:rPr>
      </w:pPr>
    </w:p>
    <w:p w:rsidR="00B31928" w:rsidRDefault="00B31928" w:rsidP="00B31928">
      <w:pPr>
        <w:rPr>
          <w:sz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8250"/>
      </w:tblGrid>
      <w:tr w:rsidR="00B31928" w:rsidTr="00B31928">
        <w:trPr>
          <w:trHeight w:val="9598"/>
        </w:trPr>
        <w:tc>
          <w:tcPr>
            <w:tcW w:w="1371" w:type="dxa"/>
            <w:vMerge w:val="restart"/>
            <w:vAlign w:val="center"/>
          </w:tcPr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置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</w:t>
            </w: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31928" w:rsidTr="000F6566">
        <w:trPr>
          <w:trHeight w:val="430"/>
        </w:trPr>
        <w:tc>
          <w:tcPr>
            <w:tcW w:w="1371" w:type="dxa"/>
            <w:vMerge/>
            <w:vAlign w:val="center"/>
          </w:tcPr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B31928" w:rsidRDefault="00B31928" w:rsidP="000F6566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现场踏勘人员：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1928" w:rsidTr="000F6566">
        <w:trPr>
          <w:trHeight w:val="430"/>
        </w:trPr>
        <w:tc>
          <w:tcPr>
            <w:tcW w:w="1371" w:type="dxa"/>
            <w:vMerge/>
            <w:vAlign w:val="center"/>
          </w:tcPr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B31928" w:rsidRDefault="00B31928" w:rsidP="000F6566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制图人：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1928" w:rsidTr="00B31928">
        <w:trPr>
          <w:trHeight w:val="1471"/>
        </w:trPr>
        <w:tc>
          <w:tcPr>
            <w:tcW w:w="1371" w:type="dxa"/>
            <w:vAlign w:val="center"/>
          </w:tcPr>
          <w:p w:rsidR="00B31928" w:rsidRDefault="00B31928" w:rsidP="000F65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50" w:type="dxa"/>
            <w:vAlign w:val="center"/>
          </w:tcPr>
          <w:p w:rsidR="00B31928" w:rsidRDefault="00B31928" w:rsidP="000F6566">
            <w:pPr>
              <w:pStyle w:val="a3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9B730B" w:rsidRPr="00B31928" w:rsidRDefault="009B730B" w:rsidP="00B31928"/>
    <w:sectPr w:rsidR="009B730B" w:rsidRPr="00B31928" w:rsidSect="004A08F9">
      <w:footerReference w:type="default" r:id="rId5"/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62178F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7BEAC" wp14:editId="30CA89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C25" w:rsidRDefault="00B31928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    <v:textbox style="mso-fit-shape-to-text:t" inset="0,0,0,0">
                <w:txbxContent>
                  <w:p w:rsidR="00695C25" w:rsidRDefault="00B31928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9"/>
    <w:rsid w:val="004A08F9"/>
    <w:rsid w:val="0062178F"/>
    <w:rsid w:val="009B730B"/>
    <w:rsid w:val="00B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  <w:style w:type="paragraph" w:styleId="a4">
    <w:name w:val="footer"/>
    <w:basedOn w:val="a"/>
    <w:link w:val="Char0"/>
    <w:qFormat/>
    <w:rsid w:val="0062178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62178F"/>
    <w:rPr>
      <w:rFonts w:ascii="宋体" w:eastAsia="宋体" w:hAnsi="宋体" w:cs="宋体"/>
      <w:kern w:val="0"/>
      <w:sz w:val="18"/>
      <w:lang w:val="zh-CN" w:bidi="zh-CN"/>
    </w:rPr>
  </w:style>
  <w:style w:type="paragraph" w:styleId="a5">
    <w:name w:val="List Paragraph"/>
    <w:basedOn w:val="a"/>
    <w:uiPriority w:val="1"/>
    <w:qFormat/>
    <w:rsid w:val="0062178F"/>
    <w:pPr>
      <w:ind w:left="660" w:right="660" w:firstLine="420"/>
    </w:pPr>
  </w:style>
  <w:style w:type="table" w:styleId="a6">
    <w:name w:val="Table Grid"/>
    <w:basedOn w:val="a1"/>
    <w:qFormat/>
    <w:rsid w:val="00B319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  <w:style w:type="paragraph" w:styleId="a4">
    <w:name w:val="footer"/>
    <w:basedOn w:val="a"/>
    <w:link w:val="Char0"/>
    <w:qFormat/>
    <w:rsid w:val="0062178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62178F"/>
    <w:rPr>
      <w:rFonts w:ascii="宋体" w:eastAsia="宋体" w:hAnsi="宋体" w:cs="宋体"/>
      <w:kern w:val="0"/>
      <w:sz w:val="18"/>
      <w:lang w:val="zh-CN" w:bidi="zh-CN"/>
    </w:rPr>
  </w:style>
  <w:style w:type="paragraph" w:styleId="a5">
    <w:name w:val="List Paragraph"/>
    <w:basedOn w:val="a"/>
    <w:uiPriority w:val="1"/>
    <w:qFormat/>
    <w:rsid w:val="0062178F"/>
    <w:pPr>
      <w:ind w:left="660" w:right="660" w:firstLine="420"/>
    </w:pPr>
  </w:style>
  <w:style w:type="table" w:styleId="a6">
    <w:name w:val="Table Grid"/>
    <w:basedOn w:val="a1"/>
    <w:qFormat/>
    <w:rsid w:val="00B319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2021-11-17T00:26:00Z</dcterms:created>
  <dcterms:modified xsi:type="dcterms:W3CDTF">2021-11-17T00:26:00Z</dcterms:modified>
</cp:coreProperties>
</file>