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D88A4">
      <w:pPr>
        <w:spacing w:line="360" w:lineRule="auto"/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CESI小标宋-GB2312" w:hAnsi="CESI小标宋-GB2312" w:eastAsia="CESI小标宋-GB2312" w:cs="CESI小标宋-GB2312"/>
          <w:sz w:val="44"/>
          <w:szCs w:val="44"/>
        </w:rPr>
        <w:t>问题线索征集表</w:t>
      </w:r>
    </w:p>
    <w:p w14:paraId="351A920D">
      <w:pPr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9"/>
        <w:gridCol w:w="3672"/>
        <w:gridCol w:w="2551"/>
      </w:tblGrid>
      <w:tr w14:paraId="2D8D4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9" w:type="dxa"/>
            <w:noWrap w:val="0"/>
            <w:vAlign w:val="top"/>
          </w:tcPr>
          <w:p w14:paraId="03C08828">
            <w:pPr>
              <w:spacing w:line="360" w:lineRule="auto"/>
              <w:jc w:val="center"/>
              <w:rPr>
                <w:rFonts w:hint="eastAsia" w:ascii="CESI黑体-GB2312" w:hAnsi="CESI黑体-GB2312" w:eastAsia="CESI黑体-GB2312" w:cs="CESI黑体-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30"/>
                <w:szCs w:val="30"/>
                <w:vertAlign w:val="baseline"/>
                <w:lang w:eastAsia="zh-CN"/>
              </w:rPr>
              <w:t>填表项目</w:t>
            </w:r>
          </w:p>
        </w:tc>
        <w:tc>
          <w:tcPr>
            <w:tcW w:w="3672" w:type="dxa"/>
            <w:noWrap w:val="0"/>
            <w:vAlign w:val="top"/>
          </w:tcPr>
          <w:p w14:paraId="19C9324A">
            <w:pPr>
              <w:spacing w:line="360" w:lineRule="auto"/>
              <w:jc w:val="center"/>
              <w:rPr>
                <w:rFonts w:hint="eastAsia" w:ascii="CESI黑体-GB2312" w:hAnsi="CESI黑体-GB2312" w:eastAsia="CESI黑体-GB2312" w:cs="CESI黑体-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30"/>
                <w:szCs w:val="30"/>
                <w:vertAlign w:val="baseline"/>
                <w:lang w:eastAsia="zh-CN"/>
              </w:rPr>
              <w:t>填写内容</w:t>
            </w:r>
          </w:p>
        </w:tc>
        <w:tc>
          <w:tcPr>
            <w:tcW w:w="2551" w:type="dxa"/>
            <w:noWrap w:val="0"/>
            <w:vAlign w:val="top"/>
          </w:tcPr>
          <w:p w14:paraId="661E224C">
            <w:pPr>
              <w:spacing w:line="360" w:lineRule="auto"/>
              <w:jc w:val="center"/>
              <w:rPr>
                <w:rFonts w:hint="eastAsia" w:ascii="CESI黑体-GB2312" w:hAnsi="CESI黑体-GB2312" w:eastAsia="CESI黑体-GB2312" w:cs="CESI黑体-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30"/>
                <w:szCs w:val="30"/>
                <w:vertAlign w:val="baseline"/>
                <w:lang w:eastAsia="zh-CN"/>
              </w:rPr>
              <w:t>备注</w:t>
            </w:r>
          </w:p>
        </w:tc>
      </w:tr>
      <w:tr w14:paraId="1855F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8522" w:type="dxa"/>
            <w:gridSpan w:val="3"/>
            <w:noWrap w:val="0"/>
            <w:vAlign w:val="center"/>
          </w:tcPr>
          <w:p w14:paraId="163BED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CESI仿宋-GB18030" w:hAnsi="CESI仿宋-GB18030" w:eastAsia="CESI仿宋-GB18030" w:cs="CESI仿宋-GB18030"/>
                <w:sz w:val="28"/>
                <w:szCs w:val="28"/>
                <w:vertAlign w:val="baseline"/>
              </w:rPr>
            </w:pPr>
            <w:r>
              <w:rPr>
                <w:rFonts w:hint="eastAsia" w:ascii="CESI仿宋-GB18030" w:hAnsi="CESI仿宋-GB18030" w:eastAsia="CESI仿宋-GB18030" w:cs="CESI仿宋-GB18030"/>
                <w:b/>
                <w:bCs/>
                <w:sz w:val="28"/>
                <w:szCs w:val="28"/>
                <w:vertAlign w:val="baseline"/>
                <w:lang w:eastAsia="zh-CN"/>
              </w:rPr>
              <w:t>一、反映人信息（严格保密）</w:t>
            </w:r>
          </w:p>
        </w:tc>
      </w:tr>
      <w:tr w14:paraId="4CAE3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9" w:type="dxa"/>
            <w:noWrap w:val="0"/>
            <w:vAlign w:val="center"/>
          </w:tcPr>
          <w:p w14:paraId="5369B4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CESI仿宋-GB18030" w:hAnsi="CESI仿宋-GB18030" w:eastAsia="CESI仿宋-GB18030" w:cs="CESI仿宋-GB1803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sz w:val="28"/>
                <w:szCs w:val="28"/>
                <w:vertAlign w:val="baseline"/>
                <w:lang w:eastAsia="zh-CN"/>
              </w:rPr>
              <w:t>姓名</w:t>
            </w:r>
            <w:r>
              <w:rPr>
                <w:rFonts w:hint="eastAsia" w:ascii="CESI仿宋-GB18030" w:hAnsi="CESI仿宋-GB18030" w:eastAsia="CESI仿宋-GB18030" w:cs="CESI仿宋-GB18030"/>
                <w:sz w:val="28"/>
                <w:szCs w:val="28"/>
                <w:vertAlign w:val="baseline"/>
                <w:lang w:val="en-US" w:eastAsia="zh-CN"/>
              </w:rPr>
              <w:t>/</w:t>
            </w:r>
            <w:r>
              <w:rPr>
                <w:rFonts w:hint="eastAsia" w:ascii="CESI仿宋-GB18030" w:hAnsi="CESI仿宋-GB18030" w:eastAsia="CESI仿宋-GB18030" w:cs="CESI仿宋-GB18030"/>
                <w:sz w:val="28"/>
                <w:szCs w:val="28"/>
                <w:vertAlign w:val="baseline"/>
                <w:lang w:eastAsia="zh-CN"/>
              </w:rPr>
              <w:t>单位名称</w:t>
            </w:r>
          </w:p>
        </w:tc>
        <w:tc>
          <w:tcPr>
            <w:tcW w:w="3672" w:type="dxa"/>
            <w:noWrap w:val="0"/>
            <w:vAlign w:val="center"/>
          </w:tcPr>
          <w:p w14:paraId="7BC2CC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CESI仿宋-GB18030" w:hAnsi="CESI仿宋-GB18030" w:eastAsia="CESI仿宋-GB18030" w:cs="CESI仿宋-GB18030"/>
                <w:sz w:val="28"/>
                <w:szCs w:val="28"/>
                <w:vertAlign w:val="baseline"/>
              </w:rPr>
            </w:pPr>
          </w:p>
        </w:tc>
        <w:tc>
          <w:tcPr>
            <w:tcW w:w="2551" w:type="dxa"/>
            <w:noWrap w:val="0"/>
            <w:vAlign w:val="center"/>
          </w:tcPr>
          <w:p w14:paraId="78CF32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CESI仿宋-GB18030" w:hAnsi="CESI仿宋-GB18030" w:eastAsia="CESI仿宋-GB18030" w:cs="CESI仿宋-GB18030"/>
                <w:sz w:val="28"/>
                <w:szCs w:val="28"/>
                <w:vertAlign w:val="baseline"/>
              </w:rPr>
            </w:pPr>
            <w:r>
              <w:rPr>
                <w:rFonts w:hint="eastAsia" w:ascii="CESI仿宋-GB18030" w:hAnsi="CESI仿宋-GB18030" w:eastAsia="CESI仿宋-GB18030" w:cs="CESI仿宋-GB18030"/>
                <w:sz w:val="28"/>
                <w:szCs w:val="28"/>
                <w:vertAlign w:val="baseline"/>
                <w:lang w:val="en-US" w:eastAsia="zh-CN"/>
              </w:rPr>
              <w:t>个人填姓名，单位填全称</w:t>
            </w:r>
          </w:p>
        </w:tc>
      </w:tr>
      <w:tr w14:paraId="38AC3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9" w:type="dxa"/>
            <w:noWrap w:val="0"/>
            <w:vAlign w:val="center"/>
          </w:tcPr>
          <w:p w14:paraId="7756B5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CESI仿宋-GB18030" w:hAnsi="CESI仿宋-GB18030" w:eastAsia="CESI仿宋-GB18030" w:cs="CESI仿宋-GB18030"/>
                <w:sz w:val="28"/>
                <w:szCs w:val="28"/>
                <w:vertAlign w:val="baseline"/>
              </w:rPr>
            </w:pPr>
            <w:r>
              <w:rPr>
                <w:rFonts w:hint="eastAsia" w:ascii="CESI仿宋-GB18030" w:hAnsi="CESI仿宋-GB18030" w:eastAsia="CESI仿宋-GB18030" w:cs="CESI仿宋-GB18030"/>
                <w:kern w:val="0"/>
                <w:sz w:val="28"/>
                <w:szCs w:val="28"/>
                <w:lang w:val="en-US" w:eastAsia="zh-CN" w:bidi="ar"/>
              </w:rPr>
              <w:t>联系电话</w:t>
            </w:r>
          </w:p>
        </w:tc>
        <w:tc>
          <w:tcPr>
            <w:tcW w:w="3672" w:type="dxa"/>
            <w:noWrap w:val="0"/>
            <w:vAlign w:val="center"/>
          </w:tcPr>
          <w:p w14:paraId="6384F2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CESI仿宋-GB18030" w:hAnsi="CESI仿宋-GB18030" w:eastAsia="CESI仿宋-GB18030" w:cs="CESI仿宋-GB18030"/>
                <w:sz w:val="28"/>
                <w:szCs w:val="28"/>
                <w:vertAlign w:val="baseline"/>
              </w:rPr>
            </w:pPr>
          </w:p>
        </w:tc>
        <w:tc>
          <w:tcPr>
            <w:tcW w:w="2551" w:type="dxa"/>
            <w:noWrap w:val="0"/>
            <w:vAlign w:val="center"/>
          </w:tcPr>
          <w:p w14:paraId="1AB062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CESI仿宋-GB18030" w:hAnsi="CESI仿宋-GB18030" w:eastAsia="CESI仿宋-GB18030" w:cs="CESI仿宋-GB18030"/>
                <w:sz w:val="28"/>
                <w:szCs w:val="28"/>
                <w:vertAlign w:val="baseline"/>
              </w:rPr>
            </w:pPr>
            <w:r>
              <w:rPr>
                <w:rFonts w:hint="eastAsia" w:ascii="CESI仿宋-GB18030" w:hAnsi="CESI仿宋-GB18030" w:eastAsia="CESI仿宋-GB18030" w:cs="CESI仿宋-GB18030"/>
                <w:kern w:val="0"/>
                <w:sz w:val="28"/>
                <w:szCs w:val="28"/>
                <w:lang w:val="en-US" w:eastAsia="zh-CN" w:bidi="ar"/>
              </w:rPr>
              <w:t>便于核实情况、反馈结果</w:t>
            </w:r>
          </w:p>
        </w:tc>
      </w:tr>
      <w:tr w14:paraId="4F46E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9" w:type="dxa"/>
            <w:noWrap w:val="0"/>
            <w:vAlign w:val="center"/>
          </w:tcPr>
          <w:p w14:paraId="1EE8C3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CESI仿宋-GB18030" w:hAnsi="CESI仿宋-GB18030" w:eastAsia="CESI仿宋-GB18030" w:cs="CESI仿宋-GB1803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CESI仿宋-GB18030" w:hAnsi="CESI仿宋-GB18030" w:eastAsia="CESI仿宋-GB18030" w:cs="CESI仿宋-GB18030"/>
                <w:kern w:val="0"/>
                <w:sz w:val="28"/>
                <w:szCs w:val="28"/>
                <w:lang w:val="en-US" w:eastAsia="zh-CN" w:bidi="ar"/>
              </w:rPr>
              <w:t>通讯地址</w:t>
            </w:r>
          </w:p>
        </w:tc>
        <w:tc>
          <w:tcPr>
            <w:tcW w:w="3672" w:type="dxa"/>
            <w:noWrap w:val="0"/>
            <w:vAlign w:val="center"/>
          </w:tcPr>
          <w:p w14:paraId="6F79C3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CESI仿宋-GB18030" w:hAnsi="CESI仿宋-GB18030" w:eastAsia="CESI仿宋-GB18030" w:cs="CESI仿宋-GB18030"/>
                <w:sz w:val="28"/>
                <w:szCs w:val="28"/>
                <w:vertAlign w:val="baseline"/>
              </w:rPr>
            </w:pPr>
          </w:p>
        </w:tc>
        <w:tc>
          <w:tcPr>
            <w:tcW w:w="2551" w:type="dxa"/>
            <w:noWrap w:val="0"/>
            <w:vAlign w:val="center"/>
          </w:tcPr>
          <w:p w14:paraId="4A3431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CESI仿宋-GB18030" w:hAnsi="CESI仿宋-GB18030" w:eastAsia="CESI仿宋-GB18030" w:cs="CESI仿宋-GB1803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3E1C1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8522" w:type="dxa"/>
            <w:gridSpan w:val="3"/>
            <w:noWrap w:val="0"/>
            <w:vAlign w:val="center"/>
          </w:tcPr>
          <w:p w14:paraId="591F2A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CESI仿宋-GB18030" w:hAnsi="CESI仿宋-GB18030" w:eastAsia="CESI仿宋-GB18030" w:cs="CESI仿宋-GB18030"/>
                <w:sz w:val="28"/>
                <w:szCs w:val="28"/>
                <w:vertAlign w:val="baseline"/>
              </w:rPr>
            </w:pPr>
            <w:r>
              <w:rPr>
                <w:rStyle w:val="7"/>
                <w:rFonts w:hint="eastAsia" w:ascii="CESI仿宋-GB18030" w:hAnsi="CESI仿宋-GB18030" w:eastAsia="CESI仿宋-GB18030" w:cs="CESI仿宋-GB18030"/>
                <w:b/>
                <w:kern w:val="0"/>
                <w:sz w:val="28"/>
                <w:szCs w:val="28"/>
                <w:lang w:val="en-US" w:eastAsia="zh-CN" w:bidi="ar"/>
              </w:rPr>
              <w:t>二、被反映对象信息</w:t>
            </w:r>
          </w:p>
        </w:tc>
      </w:tr>
      <w:tr w14:paraId="1414C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9" w:type="dxa"/>
            <w:noWrap w:val="0"/>
            <w:vAlign w:val="center"/>
          </w:tcPr>
          <w:p w14:paraId="250F89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CESI仿宋-GB18030" w:hAnsi="CESI仿宋-GB18030" w:eastAsia="CESI仿宋-GB18030" w:cs="CESI仿宋-GB18030"/>
                <w:sz w:val="28"/>
                <w:szCs w:val="28"/>
                <w:vertAlign w:val="baseline"/>
              </w:rPr>
            </w:pPr>
            <w:r>
              <w:rPr>
                <w:rFonts w:hint="eastAsia" w:ascii="CESI仿宋-GB18030" w:hAnsi="CESI仿宋-GB18030" w:eastAsia="CESI仿宋-GB18030" w:cs="CESI仿宋-GB18030"/>
                <w:kern w:val="0"/>
                <w:sz w:val="28"/>
                <w:szCs w:val="28"/>
                <w:lang w:val="en-US" w:eastAsia="zh-CN" w:bidi="ar"/>
              </w:rPr>
              <w:t>被反映单位/个人</w:t>
            </w:r>
          </w:p>
        </w:tc>
        <w:tc>
          <w:tcPr>
            <w:tcW w:w="3672" w:type="dxa"/>
            <w:noWrap w:val="0"/>
            <w:vAlign w:val="center"/>
          </w:tcPr>
          <w:p w14:paraId="45B250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CESI仿宋-GB18030" w:hAnsi="CESI仿宋-GB18030" w:eastAsia="CESI仿宋-GB18030" w:cs="CESI仿宋-GB18030"/>
                <w:sz w:val="28"/>
                <w:szCs w:val="28"/>
                <w:vertAlign w:val="baseline"/>
              </w:rPr>
            </w:pPr>
          </w:p>
        </w:tc>
        <w:tc>
          <w:tcPr>
            <w:tcW w:w="2551" w:type="dxa"/>
            <w:noWrap w:val="0"/>
            <w:vAlign w:val="center"/>
          </w:tcPr>
          <w:p w14:paraId="5A3780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CESI仿宋-GB18030" w:hAnsi="CESI仿宋-GB18030" w:eastAsia="CESI仿宋-GB18030" w:cs="CESI仿宋-GB18030"/>
                <w:sz w:val="28"/>
                <w:szCs w:val="28"/>
                <w:vertAlign w:val="baseline"/>
              </w:rPr>
            </w:pPr>
            <w:r>
              <w:rPr>
                <w:rFonts w:hint="eastAsia" w:ascii="CESI仿宋-GB18030" w:hAnsi="CESI仿宋-GB18030" w:eastAsia="CESI仿宋-GB18030" w:cs="CESI仿宋-GB18030"/>
                <w:kern w:val="0"/>
                <w:sz w:val="28"/>
                <w:szCs w:val="28"/>
                <w:lang w:val="en-US" w:eastAsia="zh-CN" w:bidi="ar"/>
              </w:rPr>
              <w:t>请填写全称或准确姓名</w:t>
            </w:r>
          </w:p>
        </w:tc>
      </w:tr>
      <w:tr w14:paraId="438F5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9" w:type="dxa"/>
            <w:noWrap w:val="0"/>
            <w:vAlign w:val="center"/>
          </w:tcPr>
          <w:p w14:paraId="55182D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CESI仿宋-GB18030" w:hAnsi="CESI仿宋-GB18030" w:eastAsia="CESI仿宋-GB18030" w:cs="CESI仿宋-GB1803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CESI仿宋-GB18030" w:hAnsi="CESI仿宋-GB18030" w:eastAsia="CESI仿宋-GB18030" w:cs="CESI仿宋-GB18030"/>
                <w:kern w:val="0"/>
                <w:sz w:val="28"/>
                <w:szCs w:val="28"/>
                <w:lang w:val="en-US" w:eastAsia="zh-CN" w:bidi="ar"/>
              </w:rPr>
              <w:t>联系电话</w:t>
            </w:r>
          </w:p>
        </w:tc>
        <w:tc>
          <w:tcPr>
            <w:tcW w:w="3672" w:type="dxa"/>
            <w:noWrap w:val="0"/>
            <w:vAlign w:val="center"/>
          </w:tcPr>
          <w:p w14:paraId="2ECA39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CESI仿宋-GB18030" w:hAnsi="CESI仿宋-GB18030" w:eastAsia="CESI仿宋-GB18030" w:cs="CESI仿宋-GB18030"/>
                <w:sz w:val="28"/>
                <w:szCs w:val="28"/>
                <w:vertAlign w:val="baseline"/>
              </w:rPr>
            </w:pPr>
          </w:p>
        </w:tc>
        <w:tc>
          <w:tcPr>
            <w:tcW w:w="2551" w:type="dxa"/>
            <w:noWrap w:val="0"/>
            <w:vAlign w:val="center"/>
          </w:tcPr>
          <w:p w14:paraId="6BE5B6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CESI仿宋-GB18030" w:hAnsi="CESI仿宋-GB18030" w:eastAsia="CESI仿宋-GB18030" w:cs="CESI仿宋-GB1803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779F0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9" w:type="dxa"/>
            <w:noWrap w:val="0"/>
            <w:vAlign w:val="center"/>
          </w:tcPr>
          <w:p w14:paraId="682D57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CESI仿宋-GB18030" w:hAnsi="CESI仿宋-GB18030" w:eastAsia="CESI仿宋-GB18030" w:cs="CESI仿宋-GB1803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CESI仿宋-GB18030" w:hAnsi="CESI仿宋-GB18030" w:eastAsia="CESI仿宋-GB18030" w:cs="CESI仿宋-GB18030"/>
                <w:kern w:val="0"/>
                <w:sz w:val="28"/>
                <w:szCs w:val="28"/>
                <w:lang w:val="en-US" w:eastAsia="zh-CN" w:bidi="ar"/>
              </w:rPr>
              <w:t>地址</w:t>
            </w:r>
          </w:p>
        </w:tc>
        <w:tc>
          <w:tcPr>
            <w:tcW w:w="3672" w:type="dxa"/>
            <w:noWrap w:val="0"/>
            <w:vAlign w:val="center"/>
          </w:tcPr>
          <w:p w14:paraId="315187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CESI仿宋-GB18030" w:hAnsi="CESI仿宋-GB18030" w:eastAsia="CESI仿宋-GB18030" w:cs="CESI仿宋-GB18030"/>
                <w:sz w:val="28"/>
                <w:szCs w:val="28"/>
                <w:vertAlign w:val="baseline"/>
              </w:rPr>
            </w:pPr>
          </w:p>
        </w:tc>
        <w:tc>
          <w:tcPr>
            <w:tcW w:w="2551" w:type="dxa"/>
            <w:noWrap w:val="0"/>
            <w:vAlign w:val="center"/>
          </w:tcPr>
          <w:p w14:paraId="283581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CESI仿宋-GB18030" w:hAnsi="CESI仿宋-GB18030" w:eastAsia="CESI仿宋-GB18030" w:cs="CESI仿宋-GB1803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55570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8522" w:type="dxa"/>
            <w:gridSpan w:val="3"/>
            <w:noWrap w:val="0"/>
            <w:vAlign w:val="center"/>
          </w:tcPr>
          <w:p w14:paraId="711575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CESI仿宋-GB18030" w:hAnsi="CESI仿宋-GB18030" w:eastAsia="CESI仿宋-GB18030" w:cs="CESI仿宋-GB18030"/>
                <w:sz w:val="28"/>
                <w:szCs w:val="28"/>
                <w:vertAlign w:val="baseline"/>
              </w:rPr>
            </w:pPr>
            <w:r>
              <w:rPr>
                <w:rStyle w:val="7"/>
                <w:rFonts w:hint="eastAsia" w:ascii="CESI仿宋-GB18030" w:hAnsi="CESI仿宋-GB18030" w:eastAsia="CESI仿宋-GB18030" w:cs="CESI仿宋-GB18030"/>
                <w:b/>
                <w:kern w:val="0"/>
                <w:sz w:val="28"/>
                <w:szCs w:val="28"/>
                <w:lang w:val="en-US" w:eastAsia="zh-CN" w:bidi="ar"/>
              </w:rPr>
              <w:t>三、问题线索核心内容</w:t>
            </w:r>
          </w:p>
        </w:tc>
      </w:tr>
      <w:tr w14:paraId="36B33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299" w:type="dxa"/>
            <w:noWrap w:val="0"/>
            <w:vAlign w:val="center"/>
          </w:tcPr>
          <w:p w14:paraId="6F9D25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CESI仿宋-GB18030" w:hAnsi="CESI仿宋-GB18030" w:eastAsia="CESI仿宋-GB18030" w:cs="CESI仿宋-GB18030"/>
                <w:sz w:val="28"/>
                <w:szCs w:val="28"/>
                <w:vertAlign w:val="baseline"/>
              </w:rPr>
            </w:pPr>
            <w:r>
              <w:rPr>
                <w:rFonts w:hint="eastAsia" w:ascii="CESI仿宋-GB18030" w:hAnsi="CESI仿宋-GB18030" w:eastAsia="CESI仿宋-GB18030" w:cs="CESI仿宋-GB18030"/>
                <w:kern w:val="0"/>
                <w:sz w:val="28"/>
                <w:szCs w:val="28"/>
                <w:lang w:val="en-US" w:eastAsia="zh-CN" w:bidi="ar"/>
              </w:rPr>
              <w:t>发生时间</w:t>
            </w:r>
          </w:p>
        </w:tc>
        <w:tc>
          <w:tcPr>
            <w:tcW w:w="3672" w:type="dxa"/>
            <w:noWrap w:val="0"/>
            <w:vAlign w:val="center"/>
          </w:tcPr>
          <w:p w14:paraId="1FB6ED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CESI仿宋-GB18030" w:hAnsi="CESI仿宋-GB18030" w:eastAsia="CESI仿宋-GB18030" w:cs="CESI仿宋-GB18030"/>
                <w:sz w:val="28"/>
                <w:szCs w:val="28"/>
                <w:vertAlign w:val="baseline"/>
              </w:rPr>
            </w:pPr>
          </w:p>
        </w:tc>
        <w:tc>
          <w:tcPr>
            <w:tcW w:w="2551" w:type="dxa"/>
            <w:noWrap w:val="0"/>
            <w:vAlign w:val="center"/>
          </w:tcPr>
          <w:p w14:paraId="30A393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CESI仿宋-GB18030" w:hAnsi="CESI仿宋-GB18030" w:eastAsia="CESI仿宋-GB18030" w:cs="CESI仿宋-GB18030"/>
                <w:sz w:val="28"/>
                <w:szCs w:val="28"/>
                <w:vertAlign w:val="baseline"/>
              </w:rPr>
            </w:pPr>
            <w:r>
              <w:rPr>
                <w:rFonts w:hint="eastAsia" w:ascii="CESI仿宋-GB18030" w:hAnsi="CESI仿宋-GB18030" w:eastAsia="CESI仿宋-GB18030" w:cs="CESI仿宋-GB18030"/>
                <w:kern w:val="0"/>
                <w:sz w:val="28"/>
                <w:szCs w:val="28"/>
                <w:lang w:val="en-US" w:eastAsia="zh-CN" w:bidi="ar"/>
              </w:rPr>
              <w:t>请尽可能精确</w:t>
            </w:r>
          </w:p>
        </w:tc>
      </w:tr>
      <w:tr w14:paraId="5993A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299" w:type="dxa"/>
            <w:noWrap w:val="0"/>
            <w:vAlign w:val="center"/>
          </w:tcPr>
          <w:p w14:paraId="3D7B79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CESI仿宋-GB18030" w:hAnsi="CESI仿宋-GB18030" w:eastAsia="CESI仿宋-GB18030" w:cs="CESI仿宋-GB18030"/>
                <w:sz w:val="28"/>
                <w:szCs w:val="28"/>
                <w:vertAlign w:val="baseline"/>
              </w:rPr>
            </w:pPr>
            <w:r>
              <w:rPr>
                <w:rFonts w:hint="eastAsia" w:ascii="CESI仿宋-GB18030" w:hAnsi="CESI仿宋-GB18030" w:eastAsia="CESI仿宋-GB18030" w:cs="CESI仿宋-GB18030"/>
                <w:kern w:val="0"/>
                <w:sz w:val="28"/>
                <w:szCs w:val="28"/>
                <w:lang w:val="en-US" w:eastAsia="zh-CN" w:bidi="ar"/>
              </w:rPr>
              <w:t>发生地点</w:t>
            </w:r>
          </w:p>
        </w:tc>
        <w:tc>
          <w:tcPr>
            <w:tcW w:w="3672" w:type="dxa"/>
            <w:noWrap w:val="0"/>
            <w:vAlign w:val="center"/>
          </w:tcPr>
          <w:p w14:paraId="4D324E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CESI仿宋-GB18030" w:hAnsi="CESI仿宋-GB18030" w:eastAsia="CESI仿宋-GB18030" w:cs="CESI仿宋-GB18030"/>
                <w:sz w:val="28"/>
                <w:szCs w:val="28"/>
                <w:vertAlign w:val="baseline"/>
              </w:rPr>
            </w:pPr>
          </w:p>
        </w:tc>
        <w:tc>
          <w:tcPr>
            <w:tcW w:w="2551" w:type="dxa"/>
            <w:noWrap w:val="0"/>
            <w:vAlign w:val="center"/>
          </w:tcPr>
          <w:p w14:paraId="5BEC35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CESI仿宋-GB18030" w:hAnsi="CESI仿宋-GB18030" w:eastAsia="CESI仿宋-GB18030" w:cs="CESI仿宋-GB18030"/>
                <w:sz w:val="28"/>
                <w:szCs w:val="28"/>
                <w:vertAlign w:val="baseline"/>
              </w:rPr>
            </w:pPr>
            <w:r>
              <w:rPr>
                <w:rFonts w:hint="eastAsia" w:ascii="CESI仿宋-GB18030" w:hAnsi="CESI仿宋-GB18030" w:eastAsia="CESI仿宋-GB18030" w:cs="CESI仿宋-GB18030"/>
                <w:kern w:val="0"/>
                <w:sz w:val="28"/>
                <w:szCs w:val="28"/>
                <w:lang w:val="en-US" w:eastAsia="zh-CN" w:bidi="ar"/>
              </w:rPr>
              <w:t>请尽可能具体</w:t>
            </w:r>
          </w:p>
        </w:tc>
      </w:tr>
      <w:tr w14:paraId="529DD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9" w:type="dxa"/>
            <w:noWrap w:val="0"/>
            <w:vAlign w:val="center"/>
          </w:tcPr>
          <w:p w14:paraId="077053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CESI仿宋-GB18030" w:hAnsi="CESI仿宋-GB18030" w:eastAsia="CESI仿宋-GB18030" w:cs="CESI仿宋-GB1803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CESI仿宋-GB18030" w:hAnsi="CESI仿宋-GB18030" w:eastAsia="CESI仿宋-GB18030" w:cs="CESI仿宋-GB18030"/>
                <w:kern w:val="0"/>
                <w:sz w:val="28"/>
                <w:szCs w:val="28"/>
                <w:lang w:val="en-US" w:eastAsia="zh-CN" w:bidi="ar"/>
              </w:rPr>
              <w:t>问题详细情况</w:t>
            </w:r>
          </w:p>
        </w:tc>
        <w:tc>
          <w:tcPr>
            <w:tcW w:w="3672" w:type="dxa"/>
            <w:noWrap w:val="0"/>
            <w:vAlign w:val="center"/>
          </w:tcPr>
          <w:p w14:paraId="7E00BF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CESI仿宋-GB18030" w:hAnsi="CESI仿宋-GB18030" w:eastAsia="CESI仿宋-GB18030" w:cs="CESI仿宋-GB18030"/>
                <w:sz w:val="28"/>
                <w:szCs w:val="28"/>
                <w:vertAlign w:val="baseline"/>
              </w:rPr>
            </w:pPr>
          </w:p>
        </w:tc>
        <w:tc>
          <w:tcPr>
            <w:tcW w:w="2551" w:type="dxa"/>
            <w:noWrap w:val="0"/>
            <w:vAlign w:val="center"/>
          </w:tcPr>
          <w:p w14:paraId="4A327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CESI仿宋-GB18030" w:hAnsi="CESI仿宋-GB18030" w:eastAsia="CESI仿宋-GB18030" w:cs="CESI仿宋-GB18030"/>
                <w:sz w:val="28"/>
                <w:szCs w:val="28"/>
                <w:vertAlign w:val="baseline"/>
              </w:rPr>
            </w:pPr>
            <w:r>
              <w:rPr>
                <w:rFonts w:hint="eastAsia" w:ascii="CESI仿宋-GB18030" w:hAnsi="CESI仿宋-GB18030" w:eastAsia="CESI仿宋-GB18030" w:cs="CESI仿宋-GB18030"/>
                <w:kern w:val="0"/>
                <w:sz w:val="28"/>
                <w:szCs w:val="28"/>
                <w:lang w:val="en-US" w:eastAsia="zh-CN" w:bidi="ar"/>
              </w:rPr>
              <w:t>请尽量写清楚事情经过、主要情节、造成的影响等（本栏不够可另附页）</w:t>
            </w:r>
          </w:p>
        </w:tc>
      </w:tr>
      <w:tr w14:paraId="15956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8522" w:type="dxa"/>
            <w:gridSpan w:val="3"/>
            <w:noWrap w:val="0"/>
            <w:vAlign w:val="center"/>
          </w:tcPr>
          <w:p w14:paraId="207F4C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CESI仿宋-GB18030" w:hAnsi="CESI仿宋-GB18030" w:eastAsia="CESI仿宋-GB18030" w:cs="CESI仿宋-GB1803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7"/>
                <w:rFonts w:hint="eastAsia" w:ascii="CESI仿宋-GB18030" w:hAnsi="CESI仿宋-GB18030" w:eastAsia="CESI仿宋-GB18030" w:cs="CESI仿宋-GB18030"/>
                <w:b/>
                <w:kern w:val="0"/>
                <w:sz w:val="28"/>
                <w:szCs w:val="28"/>
                <w:lang w:val="en-US" w:eastAsia="zh-CN" w:bidi="ar"/>
              </w:rPr>
              <w:t>四、证据材料（如有请提供）</w:t>
            </w:r>
          </w:p>
        </w:tc>
      </w:tr>
      <w:tr w14:paraId="71FB3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2299" w:type="dxa"/>
            <w:noWrap w:val="0"/>
            <w:vAlign w:val="center"/>
          </w:tcPr>
          <w:p w14:paraId="5C7D3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Style w:val="7"/>
                <w:rFonts w:hint="eastAsia" w:ascii="CESI仿宋-GB18030" w:hAnsi="CESI仿宋-GB18030" w:eastAsia="CESI仿宋-GB18030" w:cs="CESI仿宋-GB18030"/>
                <w:b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CESI仿宋-GB18030" w:hAnsi="CESI仿宋-GB18030" w:eastAsia="CESI仿宋-GB18030" w:cs="CESI仿宋-GB18030"/>
                <w:kern w:val="0"/>
                <w:sz w:val="28"/>
                <w:szCs w:val="28"/>
                <w:lang w:val="en-US" w:eastAsia="zh-CN" w:bidi="ar"/>
              </w:rPr>
              <w:t>证据形式</w:t>
            </w:r>
          </w:p>
        </w:tc>
        <w:tc>
          <w:tcPr>
            <w:tcW w:w="3672" w:type="dxa"/>
            <w:noWrap w:val="0"/>
            <w:vAlign w:val="center"/>
          </w:tcPr>
          <w:p w14:paraId="03DF5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CESI仿宋-GB18030" w:hAnsi="CESI仿宋-GB18030" w:eastAsia="CESI仿宋-GB18030" w:cs="CESI仿宋-GB18030"/>
                <w:sz w:val="28"/>
                <w:szCs w:val="28"/>
                <w:vertAlign w:val="baseline"/>
              </w:rPr>
            </w:pPr>
            <w:r>
              <w:rPr>
                <w:rFonts w:hint="eastAsia" w:ascii="CESI仿宋-GB18030" w:hAnsi="CESI仿宋-GB18030" w:eastAsia="CESI仿宋-GB18030" w:cs="CESI仿宋-GB18030"/>
                <w:kern w:val="0"/>
                <w:sz w:val="28"/>
                <w:szCs w:val="28"/>
                <w:lang w:val="en-US" w:eastAsia="zh-CN" w:bidi="ar"/>
              </w:rPr>
              <w:t>□ 文件 □ 照片 □ 录音/录像 □ 其他</w:t>
            </w:r>
            <w:bookmarkStart w:id="0" w:name="_GoBack"/>
            <w:bookmarkEnd w:id="0"/>
          </w:p>
        </w:tc>
        <w:tc>
          <w:tcPr>
            <w:tcW w:w="2551" w:type="dxa"/>
            <w:noWrap w:val="0"/>
            <w:vAlign w:val="center"/>
          </w:tcPr>
          <w:p w14:paraId="1D67CD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CESI仿宋-GB18030" w:hAnsi="CESI仿宋-GB18030" w:eastAsia="CESI仿宋-GB18030" w:cs="CESI仿宋-GB1803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0B320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2299" w:type="dxa"/>
            <w:noWrap w:val="0"/>
            <w:vAlign w:val="center"/>
          </w:tcPr>
          <w:p w14:paraId="01D741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Style w:val="7"/>
                <w:rFonts w:hint="eastAsia" w:ascii="CESI仿宋-GB18030" w:hAnsi="CESI仿宋-GB18030" w:eastAsia="CESI仿宋-GB18030" w:cs="CESI仿宋-GB18030"/>
                <w:b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CESI仿宋-GB18030" w:hAnsi="CESI仿宋-GB18030" w:eastAsia="CESI仿宋-GB18030" w:cs="CESI仿宋-GB18030"/>
                <w:kern w:val="0"/>
                <w:sz w:val="28"/>
                <w:szCs w:val="28"/>
                <w:lang w:val="en-US" w:eastAsia="zh-CN" w:bidi="ar"/>
              </w:rPr>
              <w:t>证据简要说明</w:t>
            </w:r>
          </w:p>
        </w:tc>
        <w:tc>
          <w:tcPr>
            <w:tcW w:w="3672" w:type="dxa"/>
            <w:noWrap w:val="0"/>
            <w:vAlign w:val="center"/>
          </w:tcPr>
          <w:p w14:paraId="3B56FA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CESI仿宋-GB18030" w:hAnsi="CESI仿宋-GB18030" w:eastAsia="CESI仿宋-GB18030" w:cs="CESI仿宋-GB18030"/>
                <w:sz w:val="28"/>
                <w:szCs w:val="28"/>
                <w:vertAlign w:val="baseline"/>
              </w:rPr>
            </w:pPr>
          </w:p>
        </w:tc>
        <w:tc>
          <w:tcPr>
            <w:tcW w:w="2551" w:type="dxa"/>
            <w:noWrap w:val="0"/>
            <w:vAlign w:val="center"/>
          </w:tcPr>
          <w:p w14:paraId="0328D7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CESI仿宋-GB18030" w:hAnsi="CESI仿宋-GB18030" w:eastAsia="CESI仿宋-GB18030" w:cs="CESI仿宋-GB1803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CESI仿宋-GB18030" w:hAnsi="CESI仿宋-GB18030" w:eastAsia="CESI仿宋-GB18030" w:cs="CESI仿宋-GB18030"/>
                <w:kern w:val="0"/>
                <w:sz w:val="28"/>
                <w:szCs w:val="28"/>
                <w:lang w:val="en-US" w:eastAsia="zh-CN" w:bidi="ar"/>
              </w:rPr>
              <w:t>具体证据可附表后</w:t>
            </w:r>
          </w:p>
        </w:tc>
      </w:tr>
      <w:tr w14:paraId="3AEEE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8522" w:type="dxa"/>
            <w:gridSpan w:val="3"/>
            <w:noWrap w:val="0"/>
            <w:vAlign w:val="center"/>
          </w:tcPr>
          <w:p w14:paraId="532040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CESI仿宋-GB18030" w:hAnsi="CESI仿宋-GB18030" w:eastAsia="CESI仿宋-GB18030" w:cs="CESI仿宋-GB1803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CESI仿宋-GB18030" w:hAnsi="CESI仿宋-GB18030" w:eastAsia="CESI仿宋-GB18030" w:cs="CESI仿宋-GB18030"/>
                <w:b/>
                <w:bCs/>
                <w:kern w:val="0"/>
                <w:sz w:val="28"/>
                <w:szCs w:val="28"/>
                <w:lang w:val="en-US" w:eastAsia="zh-CN" w:bidi="ar"/>
              </w:rPr>
              <w:t>五、反映问题目前状态</w:t>
            </w:r>
          </w:p>
        </w:tc>
      </w:tr>
      <w:tr w14:paraId="588B0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2299" w:type="dxa"/>
            <w:noWrap w:val="0"/>
            <w:vAlign w:val="center"/>
          </w:tcPr>
          <w:p w14:paraId="3C9032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CESI仿宋-GB18030" w:hAnsi="CESI仿宋-GB18030" w:eastAsia="CESI仿宋-GB18030" w:cs="CESI仿宋-GB1803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CESI仿宋-GB18030" w:hAnsi="CESI仿宋-GB18030" w:eastAsia="CESI仿宋-GB18030" w:cs="CESI仿宋-GB18030"/>
                <w:kern w:val="0"/>
                <w:sz w:val="28"/>
                <w:szCs w:val="28"/>
                <w:lang w:val="en-US" w:eastAsia="zh-CN" w:bidi="ar"/>
              </w:rPr>
              <w:t>反映问题是否进入行政复议、行政诉讼程序，是否已由纪检监察机关、信访等部门受理</w:t>
            </w:r>
          </w:p>
        </w:tc>
        <w:tc>
          <w:tcPr>
            <w:tcW w:w="3672" w:type="dxa"/>
            <w:noWrap w:val="0"/>
            <w:vAlign w:val="center"/>
          </w:tcPr>
          <w:p w14:paraId="32ABCF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CESI仿宋-GB18030" w:hAnsi="CESI仿宋-GB18030" w:eastAsia="CESI仿宋-GB18030" w:cs="CESI仿宋-GB18030"/>
                <w:sz w:val="28"/>
                <w:szCs w:val="28"/>
                <w:vertAlign w:val="baseline"/>
              </w:rPr>
            </w:pPr>
            <w:r>
              <w:rPr>
                <w:rFonts w:hint="eastAsia" w:ascii="CESI仿宋-GB18030" w:hAnsi="CESI仿宋-GB18030" w:eastAsia="CESI仿宋-GB18030" w:cs="CESI仿宋-GB18030"/>
                <w:kern w:val="0"/>
                <w:sz w:val="28"/>
                <w:szCs w:val="28"/>
                <w:lang w:val="en-US" w:eastAsia="zh-CN" w:bidi="ar"/>
              </w:rPr>
              <w:t>□ 是 □ 否</w:t>
            </w:r>
          </w:p>
        </w:tc>
        <w:tc>
          <w:tcPr>
            <w:tcW w:w="2551" w:type="dxa"/>
            <w:noWrap w:val="0"/>
            <w:vAlign w:val="center"/>
          </w:tcPr>
          <w:p w14:paraId="511D92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CESI仿宋-GB18030" w:hAnsi="CESI仿宋-GB18030" w:eastAsia="CESI仿宋-GB18030" w:cs="CESI仿宋-GB1803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CESI仿宋-GB18030" w:hAnsi="CESI仿宋-GB18030" w:eastAsia="CESI仿宋-GB18030" w:cs="CESI仿宋-GB18030"/>
                <w:kern w:val="0"/>
                <w:sz w:val="28"/>
                <w:szCs w:val="28"/>
                <w:lang w:val="en-US" w:eastAsia="zh-CN" w:bidi="ar"/>
              </w:rPr>
              <w:t>已由纪检监察机关、信访等部门受理，或已申请行政复议和进入司法程序的相关问题线索，不纳入本次线索受理征集范围。</w:t>
            </w:r>
          </w:p>
        </w:tc>
      </w:tr>
    </w:tbl>
    <w:p w14:paraId="0006E64D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ESI小标宋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CESI仿宋-GB1803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D1774E">
    <w:pPr>
      <w:pStyle w:val="2"/>
      <w:jc w:val="center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5EBD14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EBD14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01F40E0">
    <w:pPr>
      <w:pStyle w:val="2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AD1407"/>
    <w:rsid w:val="09AD1407"/>
    <w:rsid w:val="3DF6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2026-03-14T01:50:00Z</dcterms:created>
  <dc:creator>玉娇龙</dc:creator>
  <cp:lastModifiedBy>玉娇龙</cp:lastModifiedBy>
  <dcterms:modified xsi:type="dcterms:W3CDTF">2026-03-14T03:30:46Z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9C70776CFE4D4A3D92B877240E34035B_11</vt:lpwstr>
  </property>
  <property fmtid="{D5CDD505-2E9C-101B-9397-08002B2CF9AE}" pid="4" name="KSOTemplateDocerSaveRecord">
    <vt:lpwstr>eyJoZGlkIjoiYWNmYWE0MGIxYjJhMWFhY2UyYWEyMjdhMjFlN2ZjMGIiLCJ1c2VySWQiOiIyNjkwOTA1MTQifQ==</vt:lpwstr>
  </property>
</Properties>
</file>