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2282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521970</wp:posOffset>
            </wp:positionV>
            <wp:extent cx="7033260" cy="4973320"/>
            <wp:effectExtent l="0" t="0" r="15240" b="17780"/>
            <wp:wrapTopAndBottom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33260" cy="4973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黎城经开区南部园区青春玻璃厂以东局部地块一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iNjQ2ODEyYjQ0YTkzMTAzYTAyOGI3MGRiNTA2NDMifQ=="/>
  </w:docVars>
  <w:rsids>
    <w:rsidRoot w:val="00000000"/>
    <w:rsid w:val="102D7BC1"/>
    <w:rsid w:val="1B807A30"/>
    <w:rsid w:val="2E936651"/>
    <w:rsid w:val="7585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21</Characters>
  <Lines>0</Lines>
  <Paragraphs>0</Paragraphs>
  <TotalTime>2</TotalTime>
  <ScaleCrop>false</ScaleCrop>
  <LinksUpToDate>false</LinksUpToDate>
  <CharactersWithSpaces>21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2025-12-04T09:05:00Z</dcterms:created>
  <dc:creator>ZYX</dc:creator>
  <cp:lastModifiedBy>，</cp:lastModifiedBy>
  <dcterms:modified xsi:type="dcterms:W3CDTF">2026-05-13T08:20:53Z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KSOTemplateDocerSaveRecord">
    <vt:lpwstr>eyJoZGlkIjoiYzMyZTFmYmQ4M2I4MjlhNmIwMDg1YzQzOTg4MmE3OTAiLCJ1c2VySWQiOiI0MjcyMDgxMzgifQ==</vt:lpwstr>
  </property>
  <property fmtid="{D5CDD505-2E9C-101B-9397-08002B2CF9AE}" pid="4" name="ICV">
    <vt:lpwstr>3F99363ED514413B96737E4CDA7A8A34_13</vt:lpwstr>
  </property>
</Properties>
</file>