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612130" cy="3966845"/>
            <wp:effectExtent l="0" t="0" r="7620" b="14605"/>
            <wp:docPr id="1" name="图片 1" descr="三大灌渠控规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三大灌渠控规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6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ZWMyNWQzMDIzM2M1NGQxN2U2ZGUzMWY0NjQ0ODMifQ=="/>
  </w:docVars>
  <w:rsids>
    <w:rsidRoot w:val="00000000"/>
    <w:rsid w:val="13DD7ADC"/>
    <w:rsid w:val="1AD55D13"/>
    <w:rsid w:val="1EE2069D"/>
    <w:rsid w:val="205E67BF"/>
    <w:rsid w:val="249A22F7"/>
    <w:rsid w:val="282615FA"/>
    <w:rsid w:val="2BC52ED8"/>
    <w:rsid w:val="3584535E"/>
    <w:rsid w:val="36E64FD9"/>
    <w:rsid w:val="3C605B09"/>
    <w:rsid w:val="425970EA"/>
    <w:rsid w:val="48313978"/>
    <w:rsid w:val="490F7095"/>
    <w:rsid w:val="4AF15315"/>
    <w:rsid w:val="58D740C7"/>
    <w:rsid w:val="5CFE55F3"/>
    <w:rsid w:val="5F726342"/>
    <w:rsid w:val="632A2FB9"/>
    <w:rsid w:val="64A03577"/>
    <w:rsid w:val="64F42787"/>
    <w:rsid w:val="6A0FD992"/>
    <w:rsid w:val="6DC05954"/>
    <w:rsid w:val="7BD1454E"/>
    <w:rsid w:val="7C9B5288"/>
    <w:rsid w:val="7F873155"/>
    <w:rsid w:val="FFB7C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318</Characters>
  <Lines>0</Lines>
  <Paragraphs>0</Paragraphs>
  <TotalTime>16</TotalTime>
  <ScaleCrop>false</ScaleCrop>
  <LinksUpToDate>false</LinksUpToDate>
  <CharactersWithSpaces>321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GHJ01</dc:creator>
  <cp:lastModifiedBy>user</cp:lastModifiedBy>
  <cp:lastPrinted>2024-04-15T16:38:00Z</cp:lastPrinted>
  <dcterms:modified xsi:type="dcterms:W3CDTF">2025-04-10T15:44:37Z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D88003A3A48D43BBAD0690A53207BA33_12</vt:lpwstr>
  </property>
  <property fmtid="{D5CDD505-2E9C-101B-9397-08002B2CF9AE}" pid="4" name="KSOTemplateDocerSaveRecord">
    <vt:lpwstr>eyJoZGlkIjoiMTM1ZWMyNWQzMDIzM2M1NGQxN2U2ZGUzMWY0NjQ0ODMiLCJ1c2VySWQiOiIxMDA1MzU1Mzc4In0=</vt:lpwstr>
  </property>
</Properties>
</file>