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9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1：</w:t>
      </w:r>
    </w:p>
    <w:p>
      <w:pPr>
        <w:spacing w:before="87" w:line="219" w:lineRule="auto"/>
        <w:ind w:left="545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pacing w:val="5"/>
          <w:sz w:val="32"/>
          <w:szCs w:val="32"/>
          <w:lang w:eastAsia="zh-CN"/>
        </w:rPr>
        <w:t>黎城县</w:t>
      </w:r>
      <w:r>
        <w:rPr>
          <w:rFonts w:hint="eastAsia" w:ascii="黑体" w:hAnsi="黑体" w:eastAsia="黑体" w:cs="黑体"/>
          <w:spacing w:val="5"/>
          <w:sz w:val="32"/>
          <w:szCs w:val="32"/>
        </w:rPr>
        <w:t>公办示范性托育机构</w:t>
      </w:r>
      <w:r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  <w:t>遴</w:t>
      </w:r>
      <w:r>
        <w:rPr>
          <w:rFonts w:hint="eastAsia" w:ascii="黑体" w:hAnsi="黑体" w:eastAsia="黑体" w:cs="黑体"/>
          <w:spacing w:val="5"/>
          <w:sz w:val="32"/>
          <w:szCs w:val="32"/>
        </w:rPr>
        <w:t>选运营机构报名表</w:t>
      </w:r>
    </w:p>
    <w:bookmarkEnd w:id="0"/>
    <w:p>
      <w:pPr>
        <w:spacing w:before="103"/>
      </w:pPr>
    </w:p>
    <w:tbl>
      <w:tblPr>
        <w:tblStyle w:val="5"/>
        <w:tblW w:w="8343" w:type="dxa"/>
        <w:tblInd w:w="-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1687"/>
        <w:gridCol w:w="1369"/>
        <w:gridCol w:w="1256"/>
        <w:gridCol w:w="694"/>
        <w:gridCol w:w="1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00" w:type="dxa"/>
            <w:vAlign w:val="center"/>
          </w:tcPr>
          <w:p>
            <w:pPr>
              <w:spacing w:before="101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机构名称</w:t>
            </w:r>
          </w:p>
        </w:tc>
        <w:tc>
          <w:tcPr>
            <w:tcW w:w="6243" w:type="dxa"/>
            <w:gridSpan w:val="5"/>
            <w:vAlign w:val="center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100" w:type="dxa"/>
            <w:vAlign w:val="center"/>
          </w:tcPr>
          <w:p>
            <w:pPr>
              <w:spacing w:before="126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机构地址</w:t>
            </w:r>
          </w:p>
        </w:tc>
        <w:tc>
          <w:tcPr>
            <w:tcW w:w="6243" w:type="dxa"/>
            <w:gridSpan w:val="5"/>
            <w:vAlign w:val="center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100" w:type="dxa"/>
            <w:vAlign w:val="center"/>
          </w:tcPr>
          <w:p>
            <w:pPr>
              <w:spacing w:before="148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法人代表</w:t>
            </w:r>
          </w:p>
        </w:tc>
        <w:tc>
          <w:tcPr>
            <w:tcW w:w="1687" w:type="dxa"/>
            <w:vAlign w:val="center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before="149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民族</w:t>
            </w:r>
          </w:p>
        </w:tc>
        <w:tc>
          <w:tcPr>
            <w:tcW w:w="1256" w:type="dxa"/>
            <w:vAlign w:val="center"/>
          </w:tcPr>
          <w:p>
            <w:pPr>
              <w:spacing w:line="196" w:lineRule="auto"/>
              <w:ind w:left="1246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196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37" w:type="dxa"/>
            <w:vAlign w:val="center"/>
          </w:tcPr>
          <w:p>
            <w:pPr>
              <w:spacing w:line="196" w:lineRule="auto"/>
              <w:ind w:left="1246"/>
              <w:jc w:val="center"/>
              <w:rPr>
                <w:rFonts w:ascii="宋体" w:hAnsi="宋体" w:eastAsia="宋体" w:cs="宋体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100" w:type="dxa"/>
            <w:vAlign w:val="center"/>
          </w:tcPr>
          <w:p>
            <w:pPr>
              <w:spacing w:before="21" w:line="236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联系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电话</w:t>
            </w:r>
          </w:p>
        </w:tc>
        <w:tc>
          <w:tcPr>
            <w:tcW w:w="1687" w:type="dxa"/>
            <w:vAlign w:val="center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before="40" w:line="220" w:lineRule="auto"/>
              <w:ind w:left="103" w:right="106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现有教职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员工人数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100" w:type="dxa"/>
            <w:vAlign w:val="center"/>
          </w:tcPr>
          <w:p>
            <w:pPr>
              <w:spacing w:before="220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现有托位数</w:t>
            </w:r>
          </w:p>
        </w:tc>
        <w:tc>
          <w:tcPr>
            <w:tcW w:w="1687" w:type="dxa"/>
            <w:vAlign w:val="center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before="220" w:line="219" w:lineRule="auto"/>
              <w:ind w:left="10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招托人数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6" w:hRule="atLeast"/>
        </w:trPr>
        <w:tc>
          <w:tcPr>
            <w:tcW w:w="2100" w:type="dxa"/>
            <w:vAlign w:val="center"/>
          </w:tcPr>
          <w:p>
            <w:pPr>
              <w:spacing w:before="59" w:line="219" w:lineRule="auto"/>
              <w:jc w:val="center"/>
              <w:rPr>
                <w:rFonts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机构</w:t>
            </w:r>
          </w:p>
          <w:p>
            <w:pPr>
              <w:spacing w:before="59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基本简介</w:t>
            </w:r>
          </w:p>
        </w:tc>
        <w:tc>
          <w:tcPr>
            <w:tcW w:w="6243" w:type="dxa"/>
            <w:gridSpan w:val="5"/>
            <w:vAlign w:val="top"/>
          </w:tcPr>
          <w:p>
            <w:pPr>
              <w:pStyle w:val="6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2100" w:type="dxa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243" w:type="dxa"/>
            <w:gridSpan w:val="5"/>
            <w:vAlign w:val="top"/>
          </w:tcPr>
          <w:p>
            <w:pPr>
              <w:pStyle w:val="6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NTUzMjgwODg0ZDExZWM0MDc1YzIzMDI2YTEzMDYifQ=="/>
  </w:docVars>
  <w:rsids>
    <w:rsidRoot w:val="00000000"/>
    <w:rsid w:val="001F7DC2"/>
    <w:rsid w:val="01415CD2"/>
    <w:rsid w:val="022C3E83"/>
    <w:rsid w:val="028F3B06"/>
    <w:rsid w:val="0AE778EA"/>
    <w:rsid w:val="10944070"/>
    <w:rsid w:val="134D10A8"/>
    <w:rsid w:val="1448764C"/>
    <w:rsid w:val="16691AFB"/>
    <w:rsid w:val="17326391"/>
    <w:rsid w:val="1E222CBC"/>
    <w:rsid w:val="1FED554B"/>
    <w:rsid w:val="201E3FF2"/>
    <w:rsid w:val="266F3665"/>
    <w:rsid w:val="2A290608"/>
    <w:rsid w:val="2AC1116B"/>
    <w:rsid w:val="2B7856B9"/>
    <w:rsid w:val="31773455"/>
    <w:rsid w:val="3700153D"/>
    <w:rsid w:val="39385682"/>
    <w:rsid w:val="3AB21AFF"/>
    <w:rsid w:val="3CB14EB5"/>
    <w:rsid w:val="3CFC0D0E"/>
    <w:rsid w:val="3DAE1BF9"/>
    <w:rsid w:val="3DD84ACD"/>
    <w:rsid w:val="3E75715F"/>
    <w:rsid w:val="40D43E92"/>
    <w:rsid w:val="45DF743E"/>
    <w:rsid w:val="4840005F"/>
    <w:rsid w:val="492360B3"/>
    <w:rsid w:val="49D44376"/>
    <w:rsid w:val="4C8134E5"/>
    <w:rsid w:val="4E2F3525"/>
    <w:rsid w:val="4F422211"/>
    <w:rsid w:val="51CE3828"/>
    <w:rsid w:val="53D92934"/>
    <w:rsid w:val="57580F21"/>
    <w:rsid w:val="5D471109"/>
    <w:rsid w:val="5D5A52C7"/>
    <w:rsid w:val="5EBD3D5F"/>
    <w:rsid w:val="5F28567D"/>
    <w:rsid w:val="66FC3932"/>
    <w:rsid w:val="69070CCF"/>
    <w:rsid w:val="6D6D55F7"/>
    <w:rsid w:val="6EA12D56"/>
    <w:rsid w:val="7003234B"/>
    <w:rsid w:val="735D2FC3"/>
    <w:rsid w:val="74CE4179"/>
    <w:rsid w:val="766B1C77"/>
    <w:rsid w:val="778B3541"/>
    <w:rsid w:val="7E551D4B"/>
    <w:rsid w:val="7F0D7F93"/>
    <w:rsid w:val="B775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2024-03-04T19:23:00Z</dcterms:created>
  <dc:creator>Administrator</dc:creator>
  <cp:lastModifiedBy>user</cp:lastModifiedBy>
  <cp:lastPrinted>2024-04-16T18:08:00Z</cp:lastPrinted>
  <dcterms:modified xsi:type="dcterms:W3CDTF">2024-04-22T14:35:24Z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BDD8722664A64EF48E6718655187AC28_12</vt:lpwstr>
  </property>
</Properties>
</file>