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黎城县城乡建设和交通运输局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关于注销营运类货运车辆《道路运输证》的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  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切实强化全县交通运输领域安全生产监管，有效防范和遏制重特大道路交通事故发生，依据《中华人民共和国安全生产法》第三十七条、交通运输部《道路运输企业和城市客运企业安全生产重大事故隐患判定标准（试行）》第三条第二项规定，经我局全面核查确认，本县6家运输企业名下的33辆营运类货运车辆，存在逾期180天未按规定进行机动车安全技术上线检测的问题，已构成安全生产重大事故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为进一步规范道路运输市场秩序，从严防范化解交通运输安全生产风险，现对上述33辆货运车辆拟注销《道路运输证》事宜进行公示，广泛接受社会监督。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一、公示范围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本次公示涉及本县6家运输企业名下的33辆营运类货运车辆（车辆详细清单见附件）。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二、公示期限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自本公示发布之日起7个工作日。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三、异议反馈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公示期间，任何单位或个人如有异议，可通过书面形式、电话向我局反映情况。反映情况须实事求是，并提供有效联系方式及相关佐证材料。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四、后续处理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公示期满无异议的，我局将依法依规及时为上述车辆办理《道路运输证》注销手续；注销后，相关车辆不得再从事营运类货运活动，违者将依法予以处罚。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监督电话：0355-6589813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附件：预申请注销33辆营运类货运车辆《道路运输证》明细表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br w:type="page"/>
      </w:r>
    </w:p>
    <w:tbl>
      <w:tblPr>
        <w:tblW w:w="10470" w:type="dxa"/>
        <w:tblInd w:w="-6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060"/>
        <w:gridCol w:w="1380"/>
        <w:gridCol w:w="1965"/>
        <w:gridCol w:w="2415"/>
        <w:gridCol w:w="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4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预申请注销33辆营运类货运车辆《道路运输证》明细表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47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道路运输证号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道路运输证审验日期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黎城宏达物流运输集团有限公司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晋DS933挂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货字14042604854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2017年12月31日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黎城宏达物流运输集团有限公司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晋DQ051挂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货字14042605074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2020年12月31日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黎城宏达物流运输集团有限公司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晋DU081挂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货字14042604885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2019年5月22日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黎城宏达物流运输集团有限公司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晋DD620挂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货字14042605437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2024年11月30日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黎城宏达物流运输集团有限公司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晋DS772挂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货字14042604804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2018年12月10日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黎城宏达物流运输集团有限公司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晋DU473挂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货字14042604978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2019年11月1日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黎城宏达物流运输集团有限公司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晋DD859挂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货字14042605416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2024年9月30日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黎城宏达物流运输集团有限公司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晋D27908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货字14042605537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2019年5月3日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黎城宏达物流运输集团有限公司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晋D33300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货字14042605536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2021年3月31日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黎城宏达物流运输集团有限公司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晋D16558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货字14042605535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2021年3月31日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黎城县白龙运输有限公司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晋DE535挂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货字14042603045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2024年7月31日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黎城县白龙运输有限公司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晋DE272挂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货字14042602950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2022年4月30日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黎城县白龙运输有限公司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晋DG871挂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货字14042604256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2024年5月31日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黎城县白龙运输有限公司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晋DN306挂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货字14042602586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2024年10月31日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黎城县白龙运输有限公司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晋DP982挂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货字14042604014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2024年12月31日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黎城县白龙运输有限公司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晋DS501挂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货字14042604717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2024年5月31日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黎城县白龙运输有限公司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晋DG622挂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货字14042604038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2024年12月31日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黎城县白龙运输有限公司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晋DG586挂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货字14042603968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2021年11月30日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黎城县白龙运输有限公司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晋DG204挂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货字14042604121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2020年3月31日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黎城县白龙运输有限公司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晋DN177挂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货字14042602547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2024年9月30日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黎城县白龙运输有限公司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晋DN783挂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货字14042602818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2025年3月31日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黎城县白龙运输有限公司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晋D52725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货字14042604640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2020年3月31日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黎城太行运输有限公司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晋DK575挂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货字140426001342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2024年11月30日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黎城太行运输有限公司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晋DX9113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货字140426002019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2025年4月30日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黎城太行运输有限公司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晋DM9551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货字140426003501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2025年3月31日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黎城县鑫润运输有限公司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晋D43131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货字140426002004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2023年9月30日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黎城县鑫润运输有限公司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晋DB0543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货字140426002218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2025年4月30日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黎城县爱力物流有限公司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晋D14609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货字140426000239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2024年3月31日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黎城县源丰运输有限公司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晋D42756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货字140426001912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2025年3月31日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黎城县源丰运输有限公司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晋DQ3305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货字140426000309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2025年3月31日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黎城县源丰运输有限公司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晋DL787挂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货字140426001840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2025年5月31日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黎城县源丰运输有限公司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晋D9800挂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货字140426000176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2024年12月31日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黎城县源丰运输有限公司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晋DK434挂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货字140426000351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2025年4月30日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94AA5"/>
    <w:rsid w:val="037FBCE1"/>
    <w:rsid w:val="04C43389"/>
    <w:rsid w:val="13296961"/>
    <w:rsid w:val="19B94AA5"/>
    <w:rsid w:val="1F394DED"/>
    <w:rsid w:val="1F9517DE"/>
    <w:rsid w:val="201854F2"/>
    <w:rsid w:val="20CE1F11"/>
    <w:rsid w:val="2FBF4781"/>
    <w:rsid w:val="343369B9"/>
    <w:rsid w:val="35F9ECC3"/>
    <w:rsid w:val="36F5E855"/>
    <w:rsid w:val="3BDD0355"/>
    <w:rsid w:val="3DBD2CBD"/>
    <w:rsid w:val="4BEF7147"/>
    <w:rsid w:val="50745953"/>
    <w:rsid w:val="52A4261A"/>
    <w:rsid w:val="57FC384C"/>
    <w:rsid w:val="5F4820AF"/>
    <w:rsid w:val="637EB3A3"/>
    <w:rsid w:val="63DD11F3"/>
    <w:rsid w:val="68DB17F8"/>
    <w:rsid w:val="6BF6AFDD"/>
    <w:rsid w:val="6D7E3A93"/>
    <w:rsid w:val="73D53F39"/>
    <w:rsid w:val="747A3CFE"/>
    <w:rsid w:val="75037471"/>
    <w:rsid w:val="7682417D"/>
    <w:rsid w:val="77F744CE"/>
    <w:rsid w:val="785F3396"/>
    <w:rsid w:val="79BBE6D4"/>
    <w:rsid w:val="7AB864B1"/>
    <w:rsid w:val="7AD3647C"/>
    <w:rsid w:val="7B8254D8"/>
    <w:rsid w:val="7BB70315"/>
    <w:rsid w:val="7BF777E1"/>
    <w:rsid w:val="7DDFD791"/>
    <w:rsid w:val="7E5FAE62"/>
    <w:rsid w:val="7E775891"/>
    <w:rsid w:val="7FFAA584"/>
    <w:rsid w:val="7FFDBCBB"/>
    <w:rsid w:val="95BEF47F"/>
    <w:rsid w:val="9787FBE7"/>
    <w:rsid w:val="9DBB8463"/>
    <w:rsid w:val="ACF76D46"/>
    <w:rsid w:val="C5DA1ECE"/>
    <w:rsid w:val="CE77E48A"/>
    <w:rsid w:val="D77FF432"/>
    <w:rsid w:val="DECFDAE4"/>
    <w:rsid w:val="DFFDFA9A"/>
    <w:rsid w:val="EAFA659A"/>
    <w:rsid w:val="ED17EEA6"/>
    <w:rsid w:val="EDBF6B6D"/>
    <w:rsid w:val="F7D76325"/>
    <w:rsid w:val="F7E71A72"/>
    <w:rsid w:val="FCB71403"/>
    <w:rsid w:val="FD7ED11D"/>
    <w:rsid w:val="FF59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760</Characters>
  <Lines>0</Lines>
  <Paragraphs>0</Paragraphs>
  <TotalTime>18</TotalTime>
  <ScaleCrop>false</ScaleCrop>
  <LinksUpToDate>false</LinksUpToDate>
  <CharactersWithSpaces>778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2025-03-01T09:52:00Z</dcterms:created>
  <dc:creator>administrator</dc:creator>
  <cp:lastModifiedBy>kylin</cp:lastModifiedBy>
  <cp:lastPrinted>2026-01-16T17:58:00Z</cp:lastPrinted>
  <dcterms:modified xsi:type="dcterms:W3CDTF">2026-01-16T17:58:11Z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74AA8DCEE10B16E6DE3E6869F8C8779B</vt:lpwstr>
  </property>
  <property fmtid="{D5CDD505-2E9C-101B-9397-08002B2CF9AE}" pid="4" name="KSOTemplateDocerSaveRecord">
    <vt:lpwstr>eyJoZGlkIjoiZGUwMTNhNTcyZjY0ZGRjOWZmN2I2NDhhYjk1NTY5NzMiLCJ1c2VySWQiOiI0MjUwMTgxMjkifQ==</vt:lpwstr>
  </property>
</Properties>
</file>