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F58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附件1</w:t>
      </w:r>
    </w:p>
    <w:p w14:paraId="447155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4386DA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  <w:t>本次检验项目</w:t>
      </w:r>
    </w:p>
    <w:p w14:paraId="6E2397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883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 w14:paraId="338B16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餐饮食品</w:t>
      </w:r>
    </w:p>
    <w:p w14:paraId="1FF36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抽检依据</w:t>
      </w:r>
    </w:p>
    <w:p w14:paraId="00C52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14934-2016《食品安全国家标准 消毒餐(饮)具》、GB 2760-2024《食品安全国家标准 食品添加剂使用标准》、GB 7099-2015《食品安全国家标准 糕点、面包》等标准。</w:t>
      </w:r>
    </w:p>
    <w:p w14:paraId="337E7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（二）检测项目</w:t>
      </w:r>
    </w:p>
    <w:p w14:paraId="02765D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包子(自制)抽检项目包括苯甲酸及其钠盐(以苯甲酸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计)、山梨酸及其钾盐(以山梨酸计)、糖精钠(以糖精计)、甜蜜素(以环己基氨基磺酸计)、脱氢乙酸及其钠盐(以脱氢乙酸计)。</w:t>
      </w:r>
    </w:p>
    <w:p w14:paraId="08EF91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复用餐饮具(餐馆自行消毒)抽检项目包括大肠菌群、阴离子合成洗涤剂(以十二烷基苯磺酸钠计)。</w:t>
      </w:r>
    </w:p>
    <w:p w14:paraId="4D74A2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糕点(自制)抽检项目包括过氧化值(以脂肪计)、铝的残留量(干样品,以Al计)、山梨酸及其钾盐(以山梨酸计)、酸价(以脂肪计)(KOH)、脱氢乙酸及其钠盐(以脱氢乙酸计)。</w:t>
      </w:r>
    </w:p>
    <w:p w14:paraId="07A156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馒头花卷(自制)抽检项目包括苯甲酸及其钠盐(以苯甲酸计)、山梨酸及其钾盐(以山梨酸计)、糖精钠(以糖精计)、甜蜜素(以环己基氨基磺酸计)、脱氢乙酸及其钠盐(以脱氢乙酸计)。</w:t>
      </w:r>
    </w:p>
    <w:p w14:paraId="27F3A9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茶叶及相关制品</w:t>
      </w:r>
    </w:p>
    <w:p w14:paraId="6DBB2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抽检依据</w:t>
      </w:r>
    </w:p>
    <w:p w14:paraId="108EC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食品中污染物限量》、GB 2763-2021《食品安全国家标准 食品中农药最大残留限量》等标准。</w:t>
      </w:r>
    </w:p>
    <w:p w14:paraId="59D7B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22992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绿茶、红茶、乌龙茶、黄茶、白茶、黑茶、花茶、袋泡茶、紧压茶抽检项目包括吡虫啉、草甘膦、啶虫脒、联苯菊酯、亮蓝、柠檬黄、铅(以Pb计)、氰戊菊酯和S-氰戊菊酯、日落黄、三氯杀螨醇、胭脂红、氧乐果、乙酰甲胺磷。</w:t>
      </w:r>
    </w:p>
    <w:p w14:paraId="34517D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炒货食品及坚果制品</w:t>
      </w:r>
    </w:p>
    <w:p w14:paraId="0866D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抽检依据</w:t>
      </w:r>
    </w:p>
    <w:p w14:paraId="1B28A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19300-2014《食品安全国家标准 坚果与籽类食品》、GB 2760-2024《食品安全国家标准 食品添加剂使用标准》、GB 2761-2017《食品安全国家标准 食品中真菌毒素限量》、GB 2762-2022《食品安全国家标准 食品中污染物限量》等标准。</w:t>
      </w:r>
    </w:p>
    <w:p w14:paraId="6698C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7C049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开心果、杏仁、扁桃仁、松仁、瓜子抽检项目包括苯甲酸及其钠盐(以苯甲酸计)、二氧化硫残留量、过氧化值(以脂肪计)、黄曲霉毒素B₁、铅(以Pb计)、山梨酸及其钾盐(以山梨酸计)、酸价(以脂肪计)(KOH)、糖精钠(以糖精计)、甜蜜素(以环己基氨基磺酸计)、脱氢乙酸及其钠盐(以脱氢乙酸计)。</w:t>
      </w:r>
    </w:p>
    <w:p w14:paraId="610C57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蛋制品</w:t>
      </w:r>
    </w:p>
    <w:p w14:paraId="4B1E5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抽检依据</w:t>
      </w:r>
    </w:p>
    <w:p w14:paraId="19FC3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2749-2015《食品安全国家标准 蛋与蛋制品》、GB 2760-2024《食品安全国家标准 食品添加剂使用标准》、GB 2762-2022《食品安全国家标准 食品中污染物限量》、GB 29921-2021《食品安全国家标准 预包装食品中致病菌限量》等标准。</w:t>
      </w:r>
    </w:p>
    <w:p w14:paraId="6372E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2238E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再制蛋抽检项目包括苯甲酸及其钠盐(以苯甲酸计)、大肠菌群、菌落总数、铅(以Pb计)、沙门氏菌、山梨酸及其钾盐(以山梨酸计)。</w:t>
      </w:r>
    </w:p>
    <w:p w14:paraId="12B3A5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肉制品</w:t>
      </w:r>
    </w:p>
    <w:p w14:paraId="0FFB3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抽检依据</w:t>
      </w:r>
    </w:p>
    <w:p w14:paraId="53EEB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2726-2016《食品安全国家标准 熟肉制品》、GB 2760-2024《食品安全国家标准 食品添加剂使用标准》、GB 2762-2022《食品安全国家标准 食品中污染物限量》、整顿办函[2011]1号《食品中可能违法添加的非食用物质和易滥用的食品添加剂品种名单(第五批)》等标准。</w:t>
      </w:r>
    </w:p>
    <w:p w14:paraId="1AEB5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706A9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酱卤肉制品抽检项目包括苯甲酸及其钠盐(以苯甲酸计)、大肠菌群、镉(以Cd计)、菌落总数、氯霉素、柠檬黄、日落黄、山梨酸及其钾盐(以山梨酸计)、脱氢乙酸及其钠盐(以脱氢乙酸计)、亚硝酸盐(以亚硝酸钠计)、胭脂红、诱惑红。</w:t>
      </w:r>
    </w:p>
    <w:p w14:paraId="6078A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熏烧烤肉制品抽检项目包括N-二甲基亚硝胺、苯并[a]芘、苯甲酸及其钠盐(以苯甲酸计)、大肠菌群、菌落总数、氯霉素、纳他霉素、柠檬黄、日落黄、山梨酸及其钾盐(以山梨酸计)、亚硝酸盐(以亚硝酸钠计)、胭脂红。</w:t>
      </w:r>
    </w:p>
    <w:p w14:paraId="0D208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熏煮香肠火腿制品抽检项目包括苯甲酸及其钠盐(以苯甲酸计)、大肠菌群、菌落总数、氯霉素、山梨酸及其钾盐(以山梨酸计)、脱氢乙酸及其钠盐(以脱氢乙酸计)、亚硝酸盐(以亚硝酸钠计)、胭脂红、诱惑红。</w:t>
      </w:r>
    </w:p>
    <w:p w14:paraId="633913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乳制品</w:t>
      </w:r>
    </w:p>
    <w:p w14:paraId="302F2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抽检依据</w:t>
      </w:r>
    </w:p>
    <w:p w14:paraId="12439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19302-2025《食品安全国家标准 发酵乳》、GB 25190-2010《食品安全国家标准 灭菌乳》、GB 2760-2024《食品安全国家标准 食品添加剂使用标准》、GB 2762-2022《食品安全国家标准 食品中污染物限量》、卫生部、工业和信息化部、农业部、工商总局、质检总局公告2011年第10号《关于三聚氰胺在食品中的限量值的公告》等标准。</w:t>
      </w:r>
    </w:p>
    <w:p w14:paraId="37F08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618DB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发酵乳抽检项目包括阿斯巴甜、安赛蜜、大肠菌群、蛋白质、酵母、霉菌、山梨酸及其钾盐(以山梨酸计)、酸度、甜蜜素(以环己基氨基磺酸计)、脂肪。</w:t>
      </w:r>
    </w:p>
    <w:p w14:paraId="2A50C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灭菌乳抽检项目包括丙二醇、蛋白质、非脂乳固体、铅(以Pb计)、三聚氰胺、商业无菌、酸度、脂肪。</w:t>
      </w:r>
    </w:p>
    <w:p w14:paraId="36DB6F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食用农产品</w:t>
      </w:r>
    </w:p>
    <w:p w14:paraId="62FBC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抽检依据</w:t>
      </w:r>
    </w:p>
    <w:p w14:paraId="37B49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19300-2014《食品安全国家标准 坚果与籽类食品》、GB 2760-2024《食品安全国家标准 食品添加剂使用标准》、GB 2761-2017《食品安全国家标准 食品中真菌毒素限量》、GB 2762-2022《食品安全国家标准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第250号《食品动物中禁止使用的药品及其他化合物清单》等标准。</w:t>
      </w:r>
    </w:p>
    <w:p w14:paraId="65AD7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21D1D5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菠菜抽检项目包括阿维菌素、毒死蜱、氟虫腈、腐霉利、镉(以Cd计)、铬(以Cr计)、氯氟氰菊酯和高效氯氟氰菊酯、水胺硫磷、氧乐果、乙酰甲胺磷。</w:t>
      </w:r>
    </w:p>
    <w:p w14:paraId="052F1E3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菜豆抽检项目包括倍硫磷、吡虫啉、毒死蜱、甲氨基阿维菌素苯甲酸盐、甲胺磷、氯氟氰菊酯和高效氯氟氰菊酯、灭蝇胺、噻虫胺、氧乐果、乙酰甲胺磷。</w:t>
      </w:r>
    </w:p>
    <w:p w14:paraId="0E0C7A0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葱抽检项目包括丙环唑、毒死蜱、镉(以Cd计)、甲拌磷、甲基异柳磷、氯氟氰菊酯和高效氯氟氰菊酯、噻虫嗪、三唑磷、水胺硫磷、戊唑醇。</w:t>
      </w:r>
    </w:p>
    <w:p w14:paraId="66945AB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淡水鱼抽检项目包括地西泮、恩诺沙星、呋喃西林代谢物、呋喃唑酮代谢物、磺胺类(总量)、甲硝唑、甲氧苄啶、孔雀石绿、五氯酚酸钠(以五氯酚计)、氧氟沙星。</w:t>
      </w:r>
    </w:p>
    <w:p w14:paraId="009556B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柑、橘抽检项目包括2,4-滴和2,4-滴钠盐、苯醚甲环唑、丙溴磷、克百威、联苯菊酯、氯氟氰菊酯和高效氯氟氰菊酯、氯唑磷、三唑磷、水胺硫磷、氧乐果。</w:t>
      </w:r>
    </w:p>
    <w:p w14:paraId="752159C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鸡肉抽检项目包括多西环素、恩诺沙星、呋喃西林代谢物、呋喃唑酮代谢物、氟苯尼考、磺胺类(总量)、甲氧苄啶、氯霉素、尼卡巴嗪、氧氟沙星。</w:t>
      </w:r>
    </w:p>
    <w:p w14:paraId="687F696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姜抽检项目包括吡虫啉、敌敌畏、毒死蜱、二氧化硫残留量、镉(以Cd计)、六六六、咪鲜胺和咪鲜胺锰盐、铅(以Pb计)、噻虫胺、噻虫嗪。</w:t>
      </w:r>
    </w:p>
    <w:p w14:paraId="6E8EF6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辣椒抽检项目包括倍硫磷、啶虫脒、毒死蜱、镉(以Cd计)、甲氨基阿维菌素苯甲酸盐、乐果、氯氟氰菊酯和高效氯氟氰菊酯、噻虫胺、氧乐果、乙酰甲胺磷。</w:t>
      </w:r>
    </w:p>
    <w:p w14:paraId="1B6968C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龙眼抽检项目包括二氧化硫残留量、克百威、氯氰菊酯和高效氯氰菊酯、氧乐果。</w:t>
      </w:r>
    </w:p>
    <w:p w14:paraId="622376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芒果抽检项目包括苯醚甲环唑、吡虫啉、吡唑醚菌酯、噻虫胺、噻虫嗪、噻嗪酮、戊唑醇、氧乐果、乙酰甲胺磷。</w:t>
      </w:r>
    </w:p>
    <w:p w14:paraId="52AC77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猕猴桃抽检项目包括敌敌畏、多菌灵、氯吡脲、氧乐果。</w:t>
      </w:r>
    </w:p>
    <w:p w14:paraId="5A5838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牛肉抽检项目包括地塞米松、恩诺沙星、氟苯尼考、磺胺类(总量)、甲氧苄啶、克伦特罗、莱克多巴胺、林可霉素、氯霉素、沙丁胺醇。</w:t>
      </w:r>
    </w:p>
    <w:p w14:paraId="61425E5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芹菜抽检项目包括阿维菌素、苯醚甲环唑、毒死蜱、甲拌磷、甲基异柳磷、氯氟氰菊酯和高效氯氟氰菊酯、噻虫胺、噻虫嗪、辛硫磷、氧乐果。</w:t>
      </w:r>
    </w:p>
    <w:p w14:paraId="6C4A5F3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山药抽检项目包括毒死蜱、氯氟氰菊酯和高效氯氟氰菊酯、咪鲜胺和咪鲜胺锰盐、铅(以Pb计)、涕灭威。</w:t>
      </w:r>
    </w:p>
    <w:p w14:paraId="3202072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生干籽类抽检项目包括镉(以Cd计)、过氧化值(以脂肪计)、黄曲霉毒素B₁、铅(以Pb计)、噻虫胺、噻虫嗪、酸价(以脂肪计)(KOH)。</w:t>
      </w:r>
    </w:p>
    <w:p w14:paraId="2B81D8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西瓜抽检项目包括苯醚甲环唑、克百威、噻虫嗪、氧乐果、乙酰甲胺磷。</w:t>
      </w:r>
    </w:p>
    <w:p w14:paraId="507D268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鲜食用菌抽检项目包括镉(以Cd计)、无机砷(以As计)。</w:t>
      </w:r>
    </w:p>
    <w:p w14:paraId="732B05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香蕉抽检项目包括百菌清、苯醚甲环唑、吡虫啉、氟虫腈、氟唑菌酰胺、甲拌磷、腈苯唑、联苯菊酯、噻虫胺、噻虫嗪。</w:t>
      </w:r>
    </w:p>
    <w:p w14:paraId="2072318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羊肉抽检项目包括恩诺沙星、呋喃西林代谢物、呋喃唑酮代谢物、氟苯尼考、磺胺类(总量)、克伦特罗、莱克多巴胺、林可霉素、氯霉素、沙丁胺醇。</w:t>
      </w:r>
    </w:p>
    <w:p w14:paraId="09D3E72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油麦菜抽检项目包括阿维菌素、吡虫啉、啶虫脒、毒死蜱、氟虫腈、甲氨基阿维菌素苯甲酸盐、克百威、氯氟氰菊酯和高效氯氟氰菊酯、三氯杀螨醇、氧乐果。</w:t>
      </w:r>
    </w:p>
    <w:p w14:paraId="151F32A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柚抽检项目包括多菌灵、克百威、联苯菊酯、氯氟氰菊酯和高效氯氟氰菊酯、氯唑磷、水胺硫磷。</w:t>
      </w:r>
    </w:p>
    <w:p w14:paraId="5414A79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猪肉抽检项目包括地塞米松、恩诺沙星、呋喃唑酮代谢物、氟苯尼考、磺胺类(总量)、甲氧苄啶、氯丙嗪、氯霉素、沙丁胺醇、替米考星。</w:t>
      </w:r>
    </w:p>
    <w:p w14:paraId="6FD8E9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食用油、油脂及其制品</w:t>
      </w:r>
    </w:p>
    <w:p w14:paraId="5095F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抽检依据</w:t>
      </w:r>
    </w:p>
    <w:p w14:paraId="5D1A4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2716-2018《食品安全国家标准 植物油》、GB 2760-2024《食品安全国家标准 食品添加剂使用标准》、GB 2762-2022《食品安全国家标准 食品中污染物限量》、GB/T 1536-2021《菜籽油》、GB/T 40851-2021《食用调和油》等标准。</w:t>
      </w:r>
    </w:p>
    <w:p w14:paraId="47680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23AAC58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菜籽油抽检项目包括苯并[a]芘、过氧化值、铅(以Pb计)、溶剂残留量、酸价(KOH)、特丁基对苯二酚(TBHQ)、乙基麦芽酚。</w:t>
      </w:r>
    </w:p>
    <w:p w14:paraId="1952DF5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食用植物调和油抽检项目包括苯并[a]芘、过氧化值、溶剂残留量、酸价(KOH)、特丁基对苯二酚(TBHQ)。</w:t>
      </w:r>
    </w:p>
    <w:p w14:paraId="4D22A5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蔬菜制品</w:t>
      </w:r>
    </w:p>
    <w:p w14:paraId="0BE15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抽检依据</w:t>
      </w:r>
    </w:p>
    <w:p w14:paraId="0870F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食品中污染物限量》等标准。</w:t>
      </w:r>
    </w:p>
    <w:p w14:paraId="6DAB3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38371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酱腌菜抽检项目包括苯甲酸及其钠盐(以苯甲酸计)、二氧化硫残留量、柠檬黄、铅(以Pb计)、日落黄、山梨酸及其钾盐(以山梨酸计)、糖精钠(以糖精计)、甜蜜素(以环己基氨基磺酸计)、脱氢乙酸及其钠盐(以脱氢乙酸计)、诱惑红。</w:t>
      </w:r>
    </w:p>
    <w:p w14:paraId="726D74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薯类和膨化食品</w:t>
      </w:r>
    </w:p>
    <w:p w14:paraId="2AFB7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抽检依据</w:t>
      </w:r>
    </w:p>
    <w:p w14:paraId="3DB2D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2760-2024《食品安全国家标准 食品添加剂使用标准》、GB 2761-2017《食品安全国家标准 食品中真菌毒素限量》、产品明示标准和质量要求等标准。</w:t>
      </w:r>
    </w:p>
    <w:p w14:paraId="39E41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281AD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含油型膨化食品和非含油型膨化食品抽检项目包括苯甲酸及其钠盐(以苯甲酸计)、黄曲霉毒素B₁、山梨酸及其钾盐(以山梨酸计)、水分、糖精钠(以糖精计)、甜蜜素(以环己基氨基磺酸计)。</w:t>
      </w:r>
    </w:p>
    <w:p w14:paraId="30E900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水果制品</w:t>
      </w:r>
    </w:p>
    <w:p w14:paraId="68FFF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抽检依据</w:t>
      </w:r>
    </w:p>
    <w:p w14:paraId="24E9D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14884-2016《食品安全国家标准 蜜饯》、GB 2760-2024《食品安全国家标准 食品添加剂使用标准》、GB 2762-2022《食品安全国家标准 食品中污染物限量》等标准。</w:t>
      </w:r>
    </w:p>
    <w:p w14:paraId="13A4A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53FB8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蜜饯类、凉果类、果脯类、话化类、果糕类抽检项目包括苯甲酸及其钠盐(以苯甲酸计)、大肠菌群、二氧化硫残留量、菌落总数、喹啉黄、亮蓝、霉菌、柠檬黄、铅(以Pb计)、日落黄、山梨酸及其钾盐(以山梨酸计)、甜蜜素(以环己基氨基磺酸计)、苋菜红、胭脂红、诱惑红。</w:t>
      </w:r>
    </w:p>
    <w:p w14:paraId="770C38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糖果制品</w:t>
      </w:r>
    </w:p>
    <w:p w14:paraId="4B209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抽检依据</w:t>
      </w:r>
    </w:p>
    <w:p w14:paraId="1471D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17399-2016《食品安全国家标准 糖果》、GB 2760-2024《食品安全国家标准 食品添加剂使用标准》、GB 2762-2022《食品安全国家标准 食品中污染物限量》等标准。</w:t>
      </w:r>
    </w:p>
    <w:p w14:paraId="5A639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43CED6D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糖果抽检项目包括赤藓红、大肠菌群、靛蓝、二氧化硫残留量、菌落总数、喹啉黄、亮蓝、柠檬黄、铅(以Pb计)、日落黄、酸性红、糖精钠(以糖精计)、甜蜜素(以环己基氨基磺酸计)、苋菜红、新红、胭脂红、诱惑红。</w:t>
      </w:r>
    </w:p>
    <w:p w14:paraId="7BC663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调味品</w:t>
      </w:r>
    </w:p>
    <w:p w14:paraId="4805A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抽检依据</w:t>
      </w:r>
    </w:p>
    <w:p w14:paraId="57FAA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2717-2018《食品安全国家标准 酱油》、GB 2719-2018《食品安全国家标准 食醋》、GB 2760-2024《食品安全国家标准 食品添加剂使用标准》、GB/T 18186-2000《酿造酱油》、SB/T 10416-2007《调味料酒》、产品明示标准和质量要求等标准。</w:t>
      </w:r>
    </w:p>
    <w:p w14:paraId="6B01F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2B921F5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酱油抽检项目包括氨基酸态氮、铵盐(以占氨基酸态氮的百分比计)、苯甲酸及其钠盐(以苯甲酸计)、大肠菌群、对羟基苯甲酸酯类及其钠盐(对羟基苯甲酸甲酯钠,对羟基苯甲酸乙酯及其钠盐)(以对羟基苯甲酸计)、菌落总数、全氮(以氮计)、山梨酸及其钾盐(以山梨酸计)、脱氢乙酸及其钠盐(以脱氢乙酸计)。</w:t>
      </w:r>
    </w:p>
    <w:p w14:paraId="7977276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料酒抽检项目包括氨基酸态氮(以氮计)、苯甲酸及其钠盐(以苯甲酸计)、三氯蔗糖、山梨酸及其钾盐(以山梨酸计)、甜蜜素(以环己基氨基磺酸计)、脱氢乙酸及其钠盐(以脱氢乙酸计)。</w:t>
      </w:r>
    </w:p>
    <w:p w14:paraId="02835EF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食醋抽检项目包括苯甲酸及其钠盐(以苯甲酸计)、对羟基苯甲酸酯类及其钠盐(对羟基苯甲酸甲酯钠,对羟基苯甲酸乙酯及其钠盐)(以对羟基苯甲酸计)、菌落总数、三氯蔗糖、山梨酸及其钾盐(以山梨酸计)、糖精钠(以糖精计)、脱氢乙酸及其钠盐(以脱氢乙酸计)、总酸(以乙酸计)。</w:t>
      </w:r>
    </w:p>
    <w:p w14:paraId="42B719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饮料</w:t>
      </w:r>
    </w:p>
    <w:p w14:paraId="7357288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抽检依据</w:t>
      </w:r>
    </w:p>
    <w:p w14:paraId="0AC57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17323-1998《瓶装饮用纯净水》、GB 19298-2014《食品安全国家标准 包装饮用水》、GB 2762-2022《食品安全国家标准 食品中污染物限量》、GB 8537-2018《食品安全国家标准 饮用天然矿泉水》、产品明示标准和质量要求等标准。</w:t>
      </w:r>
    </w:p>
    <w:p w14:paraId="6ECCA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（二）检测项目</w:t>
      </w:r>
    </w:p>
    <w:p w14:paraId="198BC50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饮用纯净水抽检项目包括大肠菌群、电导率、镉(以Cd计)、耗氧量(以O₂计)、铅(以Pb计)、铜绿假单胞菌、溴酸盐、亚硝酸盐(以NO₂⁻计)、余氯(游离氯)、总砷(以As计)。</w:t>
      </w:r>
    </w:p>
    <w:p w14:paraId="0EA2554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饮用天然矿泉水抽检项目包括镉(以Cd计)、界限指标-偏硅酸、镍、铅(以Pb计)、铜绿假单胞菌、硝酸盐(以NO₃⁻计)、溴酸盐、亚硝酸盐(以NO₂⁻计)、总汞(以Hg计)、总砷(以As计)。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nsolas">
    <w:panose1 w:val="020B0609020204030204"/>
    <w:charset w:val="00"/>
    <w:family w:val="modern"/>
    <w:pitch w:val="default"/>
    <w:sig w:usb0="A00002EF" w:usb1="40002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 w14:paraId="6C7218A3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D621FD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 w14:paraId="6D0F0DF5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A3889B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33D91"/>
    <w:multiLevelType w:val="singleLevel"/>
    <w:tmpl w:val="99133D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A5D11FF"/>
    <w:multiLevelType w:val="singleLevel"/>
    <w:tmpl w:val="AA5D11F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ADAB85A4"/>
    <w:multiLevelType w:val="singleLevel"/>
    <w:tmpl w:val="ADAB85A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B707C98D"/>
    <w:multiLevelType w:val="singleLevel"/>
    <w:tmpl w:val="B707C98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BB4025B"/>
    <w:multiLevelType w:val="singleLevel"/>
    <w:tmpl w:val="DBB4025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6377AD0"/>
    <w:multiLevelType w:val="singleLevel"/>
    <w:tmpl w:val="16377AD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133B943"/>
    <w:multiLevelType w:val="singleLevel"/>
    <w:tmpl w:val="3133B943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4C4685AB"/>
    <w:multiLevelType w:val="singleLevel"/>
    <w:tmpl w:val="4C4685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GIzNDQ3MGVhYjM3MWFmMjUxNWVkNWYzZTFjZTUifQ=="/>
  </w:docVars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024C1"/>
    <w:rsid w:val="00A911DA"/>
    <w:rsid w:val="00AA77A7"/>
    <w:rsid w:val="00B2599D"/>
    <w:rsid w:val="00C70718"/>
    <w:rsid w:val="00CE7A45"/>
    <w:rsid w:val="00D031D3"/>
    <w:rsid w:val="00F61591"/>
    <w:rsid w:val="01300309"/>
    <w:rsid w:val="01602F52"/>
    <w:rsid w:val="01B11991"/>
    <w:rsid w:val="01F95DA6"/>
    <w:rsid w:val="022F54D5"/>
    <w:rsid w:val="02491F9F"/>
    <w:rsid w:val="0268098B"/>
    <w:rsid w:val="026B3007"/>
    <w:rsid w:val="02E37041"/>
    <w:rsid w:val="02FE3237"/>
    <w:rsid w:val="031B3727"/>
    <w:rsid w:val="033406C1"/>
    <w:rsid w:val="03367B1E"/>
    <w:rsid w:val="044D4AE1"/>
    <w:rsid w:val="0491072E"/>
    <w:rsid w:val="049D6C81"/>
    <w:rsid w:val="04DC40A5"/>
    <w:rsid w:val="05C47FCC"/>
    <w:rsid w:val="05EA6781"/>
    <w:rsid w:val="05FA7176"/>
    <w:rsid w:val="06032B2D"/>
    <w:rsid w:val="06D15E34"/>
    <w:rsid w:val="07122292"/>
    <w:rsid w:val="07222132"/>
    <w:rsid w:val="07A30EA1"/>
    <w:rsid w:val="07AB0B60"/>
    <w:rsid w:val="07E04B75"/>
    <w:rsid w:val="08544D25"/>
    <w:rsid w:val="08F70DF2"/>
    <w:rsid w:val="09444E67"/>
    <w:rsid w:val="09AC15FA"/>
    <w:rsid w:val="09F517A0"/>
    <w:rsid w:val="0A246BBD"/>
    <w:rsid w:val="0A2D3298"/>
    <w:rsid w:val="0AC074BD"/>
    <w:rsid w:val="0B5C156F"/>
    <w:rsid w:val="0CF0261C"/>
    <w:rsid w:val="0D074A41"/>
    <w:rsid w:val="0D4B355C"/>
    <w:rsid w:val="0E2A36F8"/>
    <w:rsid w:val="0E502738"/>
    <w:rsid w:val="0E7067CA"/>
    <w:rsid w:val="0EAF6954"/>
    <w:rsid w:val="0EB26952"/>
    <w:rsid w:val="0F3E7E3A"/>
    <w:rsid w:val="0F9D5DB2"/>
    <w:rsid w:val="0F9E4A0D"/>
    <w:rsid w:val="0FED2935"/>
    <w:rsid w:val="10145744"/>
    <w:rsid w:val="102C1CB8"/>
    <w:rsid w:val="10965645"/>
    <w:rsid w:val="10A755C3"/>
    <w:rsid w:val="10FE7942"/>
    <w:rsid w:val="113D5796"/>
    <w:rsid w:val="13C379CA"/>
    <w:rsid w:val="13E9022F"/>
    <w:rsid w:val="154060CF"/>
    <w:rsid w:val="15722607"/>
    <w:rsid w:val="16593A75"/>
    <w:rsid w:val="16C228A9"/>
    <w:rsid w:val="16DA41A2"/>
    <w:rsid w:val="172F3E12"/>
    <w:rsid w:val="17410382"/>
    <w:rsid w:val="17573140"/>
    <w:rsid w:val="179B4AE3"/>
    <w:rsid w:val="17AA5DF8"/>
    <w:rsid w:val="180B352D"/>
    <w:rsid w:val="185503BE"/>
    <w:rsid w:val="187609D0"/>
    <w:rsid w:val="18AF5EEB"/>
    <w:rsid w:val="18C257E8"/>
    <w:rsid w:val="1944282F"/>
    <w:rsid w:val="19A16462"/>
    <w:rsid w:val="19D94E75"/>
    <w:rsid w:val="19DF57E1"/>
    <w:rsid w:val="1A1D664E"/>
    <w:rsid w:val="1A2E774E"/>
    <w:rsid w:val="1A3C2ADC"/>
    <w:rsid w:val="1A53386F"/>
    <w:rsid w:val="1A546A0F"/>
    <w:rsid w:val="1A614645"/>
    <w:rsid w:val="1AF03356"/>
    <w:rsid w:val="1B0E4A1F"/>
    <w:rsid w:val="1B1A6B4A"/>
    <w:rsid w:val="1BAA4748"/>
    <w:rsid w:val="1BCE0DC5"/>
    <w:rsid w:val="1C4632E2"/>
    <w:rsid w:val="1C5B28C0"/>
    <w:rsid w:val="1C7B5167"/>
    <w:rsid w:val="1C987499"/>
    <w:rsid w:val="1CAE0C3F"/>
    <w:rsid w:val="1CC95659"/>
    <w:rsid w:val="1D2F2137"/>
    <w:rsid w:val="1D37200B"/>
    <w:rsid w:val="1DEA18CD"/>
    <w:rsid w:val="1F15637C"/>
    <w:rsid w:val="1F7E6E20"/>
    <w:rsid w:val="1F884DA0"/>
    <w:rsid w:val="1F9C78CA"/>
    <w:rsid w:val="1FF34898"/>
    <w:rsid w:val="20190F79"/>
    <w:rsid w:val="206C0B34"/>
    <w:rsid w:val="20F639E2"/>
    <w:rsid w:val="2142612C"/>
    <w:rsid w:val="22082216"/>
    <w:rsid w:val="22A23A4F"/>
    <w:rsid w:val="23000B2D"/>
    <w:rsid w:val="23113671"/>
    <w:rsid w:val="236A0F75"/>
    <w:rsid w:val="23737B15"/>
    <w:rsid w:val="2379444D"/>
    <w:rsid w:val="23C93B55"/>
    <w:rsid w:val="241E6D89"/>
    <w:rsid w:val="246001CD"/>
    <w:rsid w:val="246A373A"/>
    <w:rsid w:val="248428D4"/>
    <w:rsid w:val="24B653B5"/>
    <w:rsid w:val="24DA4118"/>
    <w:rsid w:val="24F673F1"/>
    <w:rsid w:val="25074380"/>
    <w:rsid w:val="254635C7"/>
    <w:rsid w:val="260A022D"/>
    <w:rsid w:val="27691F03"/>
    <w:rsid w:val="2812128F"/>
    <w:rsid w:val="28BF74DC"/>
    <w:rsid w:val="293715E5"/>
    <w:rsid w:val="29837B26"/>
    <w:rsid w:val="298736A5"/>
    <w:rsid w:val="299B2A16"/>
    <w:rsid w:val="29B9024C"/>
    <w:rsid w:val="2A3F2571"/>
    <w:rsid w:val="2AEA5681"/>
    <w:rsid w:val="2B000DA1"/>
    <w:rsid w:val="2B1C5C3D"/>
    <w:rsid w:val="2B6D4DC7"/>
    <w:rsid w:val="2B8670C4"/>
    <w:rsid w:val="2BEE62B0"/>
    <w:rsid w:val="2C1477D2"/>
    <w:rsid w:val="2C3F583D"/>
    <w:rsid w:val="2C902D74"/>
    <w:rsid w:val="2CC33F0F"/>
    <w:rsid w:val="2DC810BF"/>
    <w:rsid w:val="2DD815E9"/>
    <w:rsid w:val="2E86495F"/>
    <w:rsid w:val="2EC412EB"/>
    <w:rsid w:val="2ED3041A"/>
    <w:rsid w:val="2F671E9A"/>
    <w:rsid w:val="2F7B1380"/>
    <w:rsid w:val="2FCA31B3"/>
    <w:rsid w:val="2FD02AB3"/>
    <w:rsid w:val="2FE15ACC"/>
    <w:rsid w:val="309F66FB"/>
    <w:rsid w:val="30B57EE3"/>
    <w:rsid w:val="3121348B"/>
    <w:rsid w:val="31421AD7"/>
    <w:rsid w:val="31442AF1"/>
    <w:rsid w:val="31D06974"/>
    <w:rsid w:val="32582CF8"/>
    <w:rsid w:val="32616AE1"/>
    <w:rsid w:val="326D2A35"/>
    <w:rsid w:val="330E357C"/>
    <w:rsid w:val="33284E41"/>
    <w:rsid w:val="33AF0DF1"/>
    <w:rsid w:val="33D62126"/>
    <w:rsid w:val="34F36DC8"/>
    <w:rsid w:val="35302B50"/>
    <w:rsid w:val="35C70D0B"/>
    <w:rsid w:val="35DE1766"/>
    <w:rsid w:val="35E1035F"/>
    <w:rsid w:val="361103AF"/>
    <w:rsid w:val="36335F04"/>
    <w:rsid w:val="374B5E63"/>
    <w:rsid w:val="376E09B0"/>
    <w:rsid w:val="37AC051B"/>
    <w:rsid w:val="38D21A1E"/>
    <w:rsid w:val="398443D3"/>
    <w:rsid w:val="39F83C57"/>
    <w:rsid w:val="3A76593B"/>
    <w:rsid w:val="3AF37811"/>
    <w:rsid w:val="3B62229C"/>
    <w:rsid w:val="3B9F12F3"/>
    <w:rsid w:val="3C2B6D87"/>
    <w:rsid w:val="3C677EC4"/>
    <w:rsid w:val="3C681DB0"/>
    <w:rsid w:val="3C7D614D"/>
    <w:rsid w:val="3D0777F5"/>
    <w:rsid w:val="3DE2791A"/>
    <w:rsid w:val="3E511BFF"/>
    <w:rsid w:val="3E5C11DD"/>
    <w:rsid w:val="3EC42D2E"/>
    <w:rsid w:val="3EEA4CD8"/>
    <w:rsid w:val="3F353336"/>
    <w:rsid w:val="3FB8680E"/>
    <w:rsid w:val="405D66F8"/>
    <w:rsid w:val="40B86DAE"/>
    <w:rsid w:val="40C70F05"/>
    <w:rsid w:val="40EF4A9A"/>
    <w:rsid w:val="410D3B3D"/>
    <w:rsid w:val="412D2E42"/>
    <w:rsid w:val="41645CDC"/>
    <w:rsid w:val="41F63D1A"/>
    <w:rsid w:val="42307025"/>
    <w:rsid w:val="42672AE3"/>
    <w:rsid w:val="430B7086"/>
    <w:rsid w:val="430D2CC1"/>
    <w:rsid w:val="43205A02"/>
    <w:rsid w:val="43955EE6"/>
    <w:rsid w:val="44347962"/>
    <w:rsid w:val="445F0F8D"/>
    <w:rsid w:val="44D426B2"/>
    <w:rsid w:val="44EB71CB"/>
    <w:rsid w:val="45365908"/>
    <w:rsid w:val="46285AD8"/>
    <w:rsid w:val="46311E8D"/>
    <w:rsid w:val="464208A2"/>
    <w:rsid w:val="464D121A"/>
    <w:rsid w:val="467D4684"/>
    <w:rsid w:val="46AB02E9"/>
    <w:rsid w:val="474F593B"/>
    <w:rsid w:val="48403D01"/>
    <w:rsid w:val="4887299A"/>
    <w:rsid w:val="48F15C4F"/>
    <w:rsid w:val="49A709C3"/>
    <w:rsid w:val="49F15E22"/>
    <w:rsid w:val="4A886445"/>
    <w:rsid w:val="4B0A0ABA"/>
    <w:rsid w:val="4B3B5A5E"/>
    <w:rsid w:val="4BF80495"/>
    <w:rsid w:val="4C1C4D08"/>
    <w:rsid w:val="4C435170"/>
    <w:rsid w:val="4C5A1522"/>
    <w:rsid w:val="4C69244A"/>
    <w:rsid w:val="4CC8571B"/>
    <w:rsid w:val="4CFB2DB1"/>
    <w:rsid w:val="4DD252B5"/>
    <w:rsid w:val="4E4E4320"/>
    <w:rsid w:val="4ECD1B7E"/>
    <w:rsid w:val="4EF45535"/>
    <w:rsid w:val="4FAF6569"/>
    <w:rsid w:val="4FB54225"/>
    <w:rsid w:val="4FD468D6"/>
    <w:rsid w:val="504C7989"/>
    <w:rsid w:val="50E20E21"/>
    <w:rsid w:val="518A022B"/>
    <w:rsid w:val="51D22043"/>
    <w:rsid w:val="51D31186"/>
    <w:rsid w:val="526F7182"/>
    <w:rsid w:val="52DA1C37"/>
    <w:rsid w:val="52E77A62"/>
    <w:rsid w:val="531A3B9B"/>
    <w:rsid w:val="5347273F"/>
    <w:rsid w:val="53611BB5"/>
    <w:rsid w:val="53717021"/>
    <w:rsid w:val="537D3988"/>
    <w:rsid w:val="53E746BF"/>
    <w:rsid w:val="53FA72EA"/>
    <w:rsid w:val="54EA382C"/>
    <w:rsid w:val="54EF18DE"/>
    <w:rsid w:val="554F1EF2"/>
    <w:rsid w:val="55612EF6"/>
    <w:rsid w:val="55EA2B50"/>
    <w:rsid w:val="55EB123E"/>
    <w:rsid w:val="5627460C"/>
    <w:rsid w:val="566214A4"/>
    <w:rsid w:val="56757D7F"/>
    <w:rsid w:val="57332009"/>
    <w:rsid w:val="577044C9"/>
    <w:rsid w:val="57CB5DFF"/>
    <w:rsid w:val="57D9242C"/>
    <w:rsid w:val="57F66CBC"/>
    <w:rsid w:val="580D104B"/>
    <w:rsid w:val="587C6701"/>
    <w:rsid w:val="58BE578F"/>
    <w:rsid w:val="58BE5937"/>
    <w:rsid w:val="58F30BC6"/>
    <w:rsid w:val="59026283"/>
    <w:rsid w:val="59A53592"/>
    <w:rsid w:val="59B9057B"/>
    <w:rsid w:val="5A5108DC"/>
    <w:rsid w:val="5A584F05"/>
    <w:rsid w:val="5B2168EA"/>
    <w:rsid w:val="5B4A0A5B"/>
    <w:rsid w:val="5B946DE9"/>
    <w:rsid w:val="5B993C33"/>
    <w:rsid w:val="5BC771F0"/>
    <w:rsid w:val="5C3D06E5"/>
    <w:rsid w:val="5C5428EA"/>
    <w:rsid w:val="5C7A5270"/>
    <w:rsid w:val="5CBA15A9"/>
    <w:rsid w:val="5D35137E"/>
    <w:rsid w:val="5D573851"/>
    <w:rsid w:val="5D801A42"/>
    <w:rsid w:val="5DC55793"/>
    <w:rsid w:val="5DE2452D"/>
    <w:rsid w:val="5DFB4772"/>
    <w:rsid w:val="5E8159BB"/>
    <w:rsid w:val="60B47291"/>
    <w:rsid w:val="610341DF"/>
    <w:rsid w:val="613321CF"/>
    <w:rsid w:val="61C5137D"/>
    <w:rsid w:val="61C807BC"/>
    <w:rsid w:val="62071415"/>
    <w:rsid w:val="621C64A7"/>
    <w:rsid w:val="626243B5"/>
    <w:rsid w:val="62B45777"/>
    <w:rsid w:val="63091321"/>
    <w:rsid w:val="638724E4"/>
    <w:rsid w:val="64BD0AE6"/>
    <w:rsid w:val="64C74244"/>
    <w:rsid w:val="65DB3094"/>
    <w:rsid w:val="667960BD"/>
    <w:rsid w:val="66E94552"/>
    <w:rsid w:val="674B16A7"/>
    <w:rsid w:val="67857CB8"/>
    <w:rsid w:val="67C22725"/>
    <w:rsid w:val="67F20E74"/>
    <w:rsid w:val="68214A21"/>
    <w:rsid w:val="684745C2"/>
    <w:rsid w:val="684F2AF1"/>
    <w:rsid w:val="6884089B"/>
    <w:rsid w:val="691B552B"/>
    <w:rsid w:val="69326784"/>
    <w:rsid w:val="69897B71"/>
    <w:rsid w:val="699B4C9D"/>
    <w:rsid w:val="69C0222C"/>
    <w:rsid w:val="6A03247F"/>
    <w:rsid w:val="6A432437"/>
    <w:rsid w:val="6A8C423E"/>
    <w:rsid w:val="6ADC0B1D"/>
    <w:rsid w:val="6B096BD1"/>
    <w:rsid w:val="6B1F600B"/>
    <w:rsid w:val="6B9E374C"/>
    <w:rsid w:val="6BF677A9"/>
    <w:rsid w:val="6C7250D8"/>
    <w:rsid w:val="6D1C1338"/>
    <w:rsid w:val="6D4443A5"/>
    <w:rsid w:val="6D6F3CF2"/>
    <w:rsid w:val="6DA06BCC"/>
    <w:rsid w:val="6DEE5C07"/>
    <w:rsid w:val="6DFB21AE"/>
    <w:rsid w:val="6E283A73"/>
    <w:rsid w:val="6E7114DC"/>
    <w:rsid w:val="6E975DFF"/>
    <w:rsid w:val="6F1A48B6"/>
    <w:rsid w:val="6F372726"/>
    <w:rsid w:val="70AF40B4"/>
    <w:rsid w:val="70F2429C"/>
    <w:rsid w:val="71CF7614"/>
    <w:rsid w:val="72086C48"/>
    <w:rsid w:val="72195ECD"/>
    <w:rsid w:val="72315CB9"/>
    <w:rsid w:val="724C2B0A"/>
    <w:rsid w:val="72B5273A"/>
    <w:rsid w:val="737916FB"/>
    <w:rsid w:val="73EF1B92"/>
    <w:rsid w:val="73F54ACB"/>
    <w:rsid w:val="740A08AA"/>
    <w:rsid w:val="7444518F"/>
    <w:rsid w:val="74B3579F"/>
    <w:rsid w:val="75D27948"/>
    <w:rsid w:val="76A34CD4"/>
    <w:rsid w:val="77532BF7"/>
    <w:rsid w:val="77704B0F"/>
    <w:rsid w:val="783E2D3C"/>
    <w:rsid w:val="784831E4"/>
    <w:rsid w:val="78C35DF4"/>
    <w:rsid w:val="7A2736A5"/>
    <w:rsid w:val="7A5713C9"/>
    <w:rsid w:val="7AAD6F79"/>
    <w:rsid w:val="7AD87333"/>
    <w:rsid w:val="7B4F6487"/>
    <w:rsid w:val="7B5E3716"/>
    <w:rsid w:val="7B9B1673"/>
    <w:rsid w:val="7BA13358"/>
    <w:rsid w:val="7BF605D5"/>
    <w:rsid w:val="7C6A30D9"/>
    <w:rsid w:val="7CBE4CCC"/>
    <w:rsid w:val="7CC116C1"/>
    <w:rsid w:val="7CE65DD7"/>
    <w:rsid w:val="7CF36C98"/>
    <w:rsid w:val="7D9E36D8"/>
    <w:rsid w:val="7DAF79E7"/>
    <w:rsid w:val="7DB5346B"/>
    <w:rsid w:val="7DE97EEC"/>
    <w:rsid w:val="7E2E3BF6"/>
    <w:rsid w:val="7EC759C2"/>
    <w:rsid w:val="7ECC38B6"/>
    <w:rsid w:val="7F466309"/>
    <w:rsid w:val="7F49322E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4797</Words>
  <Characters>5383</Characters>
  <Lines>32</Lines>
  <Paragraphs>9</Paragraphs>
  <TotalTime>36</TotalTime>
  <ScaleCrop>false</ScaleCrop>
  <LinksUpToDate>false</LinksUpToDate>
  <CharactersWithSpaces>5483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chl</cp:lastModifiedBy>
  <dcterms:modified xsi:type="dcterms:W3CDTF">2025-11-18T00:46:44Z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13A79FC4642E463AAE5003DD360A72A3</vt:lpwstr>
  </property>
  <property fmtid="{D5CDD505-2E9C-101B-9397-08002B2CF9AE}" pid="4" name="KSOTemplateDocerSaveRecord">
    <vt:lpwstr>eyJoZGlkIjoiNzNlNWI2MWU3MzRlZmYwMWEzYWI2OTE5ZmFiMTM1ZGIiLCJ1c2VySWQiOiIzOTk3MDkwNTQifQ==</vt:lpwstr>
  </property>
</Properties>
</file>