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Helvetica" w:hAnsi="Helvetica" w:cs="Helvetica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D3D3D"/>
          <w:spacing w:val="0"/>
          <w:sz w:val="10"/>
          <w:szCs w:val="10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黎城县第一批县级非物质文化遗产保护项目代表性传承人推荐名单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339"/>
        <w:gridCol w:w="1638"/>
        <w:gridCol w:w="1454"/>
        <w:gridCol w:w="2215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  <w:shd w:val="clear" w:fill="FFFFFF"/>
                <w:lang w:eastAsia="zh-CN"/>
              </w:rPr>
              <w:t>一、民间音乐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D3D3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D3D3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项目编号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D3D3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D3D3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传承人姓名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D3D3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申报单位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-1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庙堂音乐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武江标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黎城县人民文化馆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已列入</w:t>
            </w:r>
          </w:p>
          <w:p>
            <w:pPr>
              <w:keepNext w:val="0"/>
              <w:keepLines w:val="0"/>
              <w:pageBreakBefore w:val="0"/>
              <w:tabs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二、传统戏剧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D3D3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D3D3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项目编号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D3D3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D3D3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传承人姓名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D3D3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申报单位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Ⅴ-1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上党落子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路秀庆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黎城县人民文化馆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已列入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Ⅴ-2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上党落子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张晓利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黎城县人民文化馆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Ⅴ-3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上党落子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李云青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黎城县人民文化馆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Ⅴ-4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上党落子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贾爱红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黎城县人民文化馆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Ⅴ-5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上党落子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杨霞青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黎城县人民文化馆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Ⅴ-6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上党落子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赵建红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黎城县人民文化馆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三、民间美术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D3D3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D3D3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项目编号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D3D3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D3D3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传承人姓名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D3D3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申报单位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黎侯虎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高秋英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黎城县人民文化馆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已列入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黎侯虎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李小梅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黎城县人民文化馆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已列入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黎城剪纸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斐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黎城县杨斐剪纸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研究院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已列入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黎侯虎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李有奇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黎城县红石民间责任有限公司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已列入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黎侯虎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杨爱英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黎城县红石民间责任有限公司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已列入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黎侯虎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吕志英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黎城县人民文化馆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黎侯虎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赵丽英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黎城县人民文化馆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四、传统技艺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项目编号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传承人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申报单位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Ⅷ-1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黎城戏曲浮雕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张学义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黎城县四品民间文化产业有限公司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已列入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黎城银器制作技艺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王彬桦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黎城县雅宝斋银文化有限公司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已列入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刘氏制鼓技艺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刘建军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黎城县范家庄刘氏老鼓加工厂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已列入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黎城戏曲浮雕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申晋玲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黎城县四品民间文化产业有限公司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已列入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黎城戏曲浮雕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李严波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黎城县四品民间文化产业有限公司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已列入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黎城戏曲浮雕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刘永平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黎城县四品民间文化产业有限公司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已列入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黎城剪纸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杨利芬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黎城县杨斐剪纸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研究院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已列入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黎城剪纸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王苏玲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黎城县杨斐剪纸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研究院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已列入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黎之锦布艺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赵俊兰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黎城县乔老憨家纺棉制品有限公司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黎之锦布艺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霍海燕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黎城县乔老憨家纺棉制品有限公司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黎之锦布艺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李晓军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黎城县乔老憨家纺棉制品有限公司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申氏熟地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陈 婷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黎城县青囊仁家农业发展有限公司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申氏熟地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申秉瑞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黎城县青囊仁家农业发展有限公司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打铁梨花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刘程创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黎城县程家山乡北流村民委员会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打铁梨花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刘云波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黎城县程家山乡北流村民委员会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刘氏传统木工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段红标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黎城县四品民间文化产业有限公司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四姑刺绣技艺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李密芬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黎城县四品民间文化产业有限公司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四姑刺绣技艺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张玉梅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黎城县四品民间文化产业有限公司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四姑刺绣技艺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张乃香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黎城县四品民间文化产业有限公司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黎城戏曲浮雕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李胜男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黎城县四品民间文化产业有限公司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黎城戏曲浮雕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张皓珂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黎城县四品民间文化产业有限公司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浊漳河小米醋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常 恒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黎城县浊漳河醋业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黎城银器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制作技艺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梁源源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黎城县雅宝斋银文化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</w:rPr>
              <w:t>Ⅷ-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黎城银器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制作技艺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王 振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黎城县雅宝斋银文化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五、民俗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D3D3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D3D3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项目编号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D3D3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D3D3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传承人姓名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D3D3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申报单位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Ⅹ-1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黎城八碟八碗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张江斌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黎城县黎侯席餐饮文化传播有限公司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Ⅹ-2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黎城八碟八碗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刘韵可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黎城县黎侯席餐饮文化传播有限公司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Ⅹ-3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黎城八碟八碗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李显芳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黎城县黎侯席餐饮文化传播有限公司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kern w:val="0"/>
                <w:sz w:val="21"/>
                <w:szCs w:val="21"/>
                <w:lang w:val="en-US" w:eastAsia="zh-CN" w:bidi="ar"/>
              </w:rPr>
              <w:t>新增</w:t>
            </w:r>
          </w:p>
        </w:tc>
      </w:tr>
    </w:tbl>
    <w:p>
      <w:pPr>
        <w:tabs>
          <w:tab w:val="left" w:pos="1680"/>
        </w:tabs>
        <w:ind w:firstLine="2730" w:firstLineChars="130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B4663"/>
    <w:rsid w:val="011E7B28"/>
    <w:rsid w:val="02E24B40"/>
    <w:rsid w:val="046062D1"/>
    <w:rsid w:val="05DF696B"/>
    <w:rsid w:val="05F773C0"/>
    <w:rsid w:val="060B3AD8"/>
    <w:rsid w:val="0654661B"/>
    <w:rsid w:val="074E7767"/>
    <w:rsid w:val="07B176CF"/>
    <w:rsid w:val="08AF4648"/>
    <w:rsid w:val="092C4DF0"/>
    <w:rsid w:val="09EE4598"/>
    <w:rsid w:val="0C716D9B"/>
    <w:rsid w:val="0EC72CDA"/>
    <w:rsid w:val="0ED464F4"/>
    <w:rsid w:val="0F927867"/>
    <w:rsid w:val="1239015B"/>
    <w:rsid w:val="14B4786A"/>
    <w:rsid w:val="15E577EB"/>
    <w:rsid w:val="161540FF"/>
    <w:rsid w:val="16970155"/>
    <w:rsid w:val="176C6FC6"/>
    <w:rsid w:val="18F53029"/>
    <w:rsid w:val="1970382D"/>
    <w:rsid w:val="1ACE467B"/>
    <w:rsid w:val="1E682ED5"/>
    <w:rsid w:val="21344EC5"/>
    <w:rsid w:val="21DC7870"/>
    <w:rsid w:val="21E55F61"/>
    <w:rsid w:val="251E457C"/>
    <w:rsid w:val="25560AD1"/>
    <w:rsid w:val="25FC1122"/>
    <w:rsid w:val="26421997"/>
    <w:rsid w:val="28E81267"/>
    <w:rsid w:val="2928026D"/>
    <w:rsid w:val="29B62AC2"/>
    <w:rsid w:val="2BD54659"/>
    <w:rsid w:val="2F8E6025"/>
    <w:rsid w:val="2FA16A28"/>
    <w:rsid w:val="324A079A"/>
    <w:rsid w:val="337E2B37"/>
    <w:rsid w:val="34973858"/>
    <w:rsid w:val="36181FF0"/>
    <w:rsid w:val="37CB317A"/>
    <w:rsid w:val="38401CB3"/>
    <w:rsid w:val="395C1B02"/>
    <w:rsid w:val="3B766C4A"/>
    <w:rsid w:val="3B9C77F2"/>
    <w:rsid w:val="3BBC5093"/>
    <w:rsid w:val="3E2C4971"/>
    <w:rsid w:val="3FB1439D"/>
    <w:rsid w:val="3FF9632E"/>
    <w:rsid w:val="44023B18"/>
    <w:rsid w:val="45B55A1E"/>
    <w:rsid w:val="45F920F2"/>
    <w:rsid w:val="47372D7F"/>
    <w:rsid w:val="47FC55F1"/>
    <w:rsid w:val="48205DF2"/>
    <w:rsid w:val="4D5442F9"/>
    <w:rsid w:val="4EBD581D"/>
    <w:rsid w:val="52B85C75"/>
    <w:rsid w:val="52BA1AE3"/>
    <w:rsid w:val="52EF1EDE"/>
    <w:rsid w:val="52F30E12"/>
    <w:rsid w:val="53364398"/>
    <w:rsid w:val="53F95C12"/>
    <w:rsid w:val="54320AF8"/>
    <w:rsid w:val="547637C7"/>
    <w:rsid w:val="56DB1273"/>
    <w:rsid w:val="59443DE4"/>
    <w:rsid w:val="595E4F3C"/>
    <w:rsid w:val="5CAD16FC"/>
    <w:rsid w:val="5E2F077D"/>
    <w:rsid w:val="5E89742D"/>
    <w:rsid w:val="5F06250D"/>
    <w:rsid w:val="60BE0811"/>
    <w:rsid w:val="619311F7"/>
    <w:rsid w:val="62FA12EE"/>
    <w:rsid w:val="64084E83"/>
    <w:rsid w:val="642B6FE7"/>
    <w:rsid w:val="65251EDC"/>
    <w:rsid w:val="665C4718"/>
    <w:rsid w:val="672334A7"/>
    <w:rsid w:val="6AAE63CC"/>
    <w:rsid w:val="6BE264B8"/>
    <w:rsid w:val="6CA91570"/>
    <w:rsid w:val="6D815E60"/>
    <w:rsid w:val="6DD46E9D"/>
    <w:rsid w:val="6F0B1793"/>
    <w:rsid w:val="6F940EA6"/>
    <w:rsid w:val="702E5DBD"/>
    <w:rsid w:val="70DB585E"/>
    <w:rsid w:val="717F5913"/>
    <w:rsid w:val="71CD583B"/>
    <w:rsid w:val="76022CC4"/>
    <w:rsid w:val="77F759D1"/>
    <w:rsid w:val="782F3011"/>
    <w:rsid w:val="79C6020C"/>
    <w:rsid w:val="7A202634"/>
    <w:rsid w:val="7A572FE3"/>
    <w:rsid w:val="7B124E9C"/>
    <w:rsid w:val="7E003FDD"/>
    <w:rsid w:val="7E9547AD"/>
    <w:rsid w:val="7F1902AF"/>
    <w:rsid w:val="7FE1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2021-06-30T02:41:00Z</dcterms:created>
  <dc:creator>Administrator</dc:creator>
  <cp:lastModifiedBy>Administrator</cp:lastModifiedBy>
  <dcterms:modified xsi:type="dcterms:W3CDTF">2021-07-07T09:21:54Z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1C1893F6AC604E37A558DECE956EA398</vt:lpwstr>
  </property>
</Properties>
</file>