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97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黎城县卫生健康局</w:t>
      </w:r>
    </w:p>
    <w:p w14:paraId="1EC5E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关于做好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2026年传统医学师承和</w:t>
      </w:r>
    </w:p>
    <w:p w14:paraId="1EEE8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确有专长考核通告</w:t>
      </w:r>
    </w:p>
    <w:p w14:paraId="7C9E7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4A311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网上报名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5日-4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山西省中医药数据中心（IP地址是http://59.49.101.120:12000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域名http://www.sxszyysjglzx.cn:12000）进入传统医学师承和确有专长人员考核报名入口，注册后填报个人信息。</w:t>
      </w:r>
    </w:p>
    <w:p w14:paraId="64522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线下报名地点：黎城县卫生健康局（古城原旧卫生监督所院内）。</w:t>
      </w:r>
    </w:p>
    <w:p w14:paraId="08083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咨询电话：0355-6561629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76E33"/>
    <w:rsid w:val="42073DF3"/>
    <w:rsid w:val="4CE216E4"/>
    <w:rsid w:val="51D94CC7"/>
    <w:rsid w:val="6A30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78</Characters>
  <Lines>0</Lines>
  <Paragraphs>0</Paragraphs>
  <TotalTime>2</TotalTime>
  <ScaleCrop>false</ScaleCrop>
  <LinksUpToDate>false</LinksUpToDate>
  <CharactersWithSpaces>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2025-12-17T08:15:00Z</dcterms:created>
  <dc:creator>Administrator</dc:creator>
  <cp:lastModifiedBy>Barbie-宁ʚིྀɞ</cp:lastModifiedBy>
  <dcterms:modified xsi:type="dcterms:W3CDTF">2025-12-18T00:44:34Z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eyJoZGlkIjoiNjc5YzI1YThlMjkyZjVjMzVlNmY4NWFjYjVhZWUxNGEiLCJ1c2VySWQiOiI5MjgwNDQxMDUifQ==</vt:lpwstr>
  </property>
  <property fmtid="{D5CDD505-2E9C-101B-9397-08002B2CF9AE}" pid="4" name="ICV">
    <vt:lpwstr>4EC2E520153A47E88CC92F665FD839D5_12</vt:lpwstr>
  </property>
</Properties>
</file>